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10E" w:rsidRPr="00EC437A" w:rsidRDefault="0040310E" w:rsidP="0040310E">
      <w:pPr>
        <w:jc w:val="center"/>
      </w:pPr>
      <w:r w:rsidRPr="00EC437A">
        <w:t>МБОУ «Апастовская средняя общеобразовательная школа с углубленным изучением отдельных предметов»</w:t>
      </w:r>
    </w:p>
    <w:p w:rsidR="0040310E" w:rsidRPr="00EC437A" w:rsidRDefault="0040310E" w:rsidP="0040310E">
      <w:pPr>
        <w:jc w:val="center"/>
      </w:pPr>
      <w:r w:rsidRPr="00EC437A">
        <w:t>Апастовского муниципального района Республики Татарстан</w:t>
      </w:r>
    </w:p>
    <w:p w:rsidR="0040310E" w:rsidRPr="00EC437A" w:rsidRDefault="0040310E" w:rsidP="0040310E">
      <w:pPr>
        <w:jc w:val="center"/>
      </w:pPr>
    </w:p>
    <w:tbl>
      <w:tblPr>
        <w:tblW w:w="10667" w:type="dxa"/>
        <w:jc w:val="center"/>
        <w:tblInd w:w="-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67"/>
        <w:gridCol w:w="2376"/>
        <w:gridCol w:w="4424"/>
      </w:tblGrid>
      <w:tr w:rsidR="0040310E" w:rsidRPr="00EC437A" w:rsidTr="0040310E">
        <w:trPr>
          <w:jc w:val="center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0E" w:rsidRPr="00EC437A" w:rsidRDefault="0040310E" w:rsidP="0040310E">
            <w:pPr>
              <w:ind w:left="564" w:firstLine="284"/>
              <w:jc w:val="center"/>
            </w:pPr>
            <w:r w:rsidRPr="00EC437A">
              <w:t>Рассмотрено на заседании</w:t>
            </w:r>
          </w:p>
          <w:p w:rsidR="0040310E" w:rsidRPr="00EC437A" w:rsidRDefault="0040310E" w:rsidP="0040310E">
            <w:pPr>
              <w:jc w:val="center"/>
            </w:pPr>
            <w:r w:rsidRPr="00EC437A">
              <w:t>профессионального сообщества</w:t>
            </w:r>
          </w:p>
          <w:p w:rsidR="0040310E" w:rsidRPr="00EC437A" w:rsidRDefault="0040310E" w:rsidP="0040310E">
            <w:pPr>
              <w:jc w:val="center"/>
            </w:pPr>
            <w:r w:rsidRPr="00EC437A">
              <w:t>протокол №</w:t>
            </w:r>
            <w:r w:rsidR="00B20FE5">
              <w:t>1</w:t>
            </w:r>
          </w:p>
          <w:p w:rsidR="0040310E" w:rsidRPr="00EC437A" w:rsidRDefault="0040310E" w:rsidP="0040310E">
            <w:pPr>
              <w:jc w:val="center"/>
            </w:pPr>
            <w:r w:rsidRPr="00EC437A">
              <w:t>от</w:t>
            </w:r>
            <w:r w:rsidR="00B20FE5">
              <w:t xml:space="preserve"> 31.08.2016 г.</w:t>
            </w:r>
          </w:p>
          <w:p w:rsidR="0040310E" w:rsidRPr="00FD6342" w:rsidRDefault="0040310E" w:rsidP="0040310E">
            <w:pPr>
              <w:jc w:val="center"/>
            </w:pPr>
            <w:r w:rsidRPr="00EC437A">
              <w:t>__________</w:t>
            </w:r>
            <w:r w:rsidR="00B20FE5">
              <w:t>Зиятдинова М.И.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0E" w:rsidRPr="00EC437A" w:rsidRDefault="0040310E" w:rsidP="0040310E">
            <w:pPr>
              <w:jc w:val="center"/>
            </w:pPr>
            <w:r w:rsidRPr="00EC437A">
              <w:t>Согласовано:</w:t>
            </w:r>
          </w:p>
          <w:p w:rsidR="0040310E" w:rsidRPr="00EC437A" w:rsidRDefault="0040310E" w:rsidP="0040310E">
            <w:pPr>
              <w:jc w:val="center"/>
            </w:pPr>
            <w:r w:rsidRPr="00EC437A">
              <w:t>зам. директора по ВР</w:t>
            </w:r>
          </w:p>
          <w:p w:rsidR="0040310E" w:rsidRPr="00EC437A" w:rsidRDefault="0040310E" w:rsidP="0040310E">
            <w:pPr>
              <w:jc w:val="center"/>
            </w:pPr>
            <w:r w:rsidRPr="00EC437A">
              <w:t>__________________ Валеева Р.Р.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0E" w:rsidRPr="00EC437A" w:rsidRDefault="0040310E" w:rsidP="0040310E">
            <w:pPr>
              <w:jc w:val="center"/>
            </w:pPr>
            <w:r w:rsidRPr="00EC437A">
              <w:t>Утверждаю:</w:t>
            </w:r>
          </w:p>
          <w:p w:rsidR="0040310E" w:rsidRPr="00EC437A" w:rsidRDefault="0040310E" w:rsidP="0040310E">
            <w:pPr>
              <w:jc w:val="center"/>
            </w:pPr>
            <w:r w:rsidRPr="00EC437A">
              <w:t>директор школы</w:t>
            </w:r>
          </w:p>
          <w:p w:rsidR="0040310E" w:rsidRPr="00EC437A" w:rsidRDefault="0040310E" w:rsidP="0040310E">
            <w:pPr>
              <w:jc w:val="center"/>
            </w:pPr>
            <w:r w:rsidRPr="00EC437A">
              <w:t>_______________ Зиятдинова Г.С.</w:t>
            </w:r>
          </w:p>
          <w:p w:rsidR="0040310E" w:rsidRPr="00EC437A" w:rsidRDefault="00115293" w:rsidP="0040310E">
            <w:pPr>
              <w:jc w:val="center"/>
            </w:pPr>
            <w:r>
              <w:t>п</w:t>
            </w:r>
            <w:r w:rsidR="0040310E" w:rsidRPr="00EC437A">
              <w:t>риказ № 181   от 01.09.2016 г</w:t>
            </w:r>
          </w:p>
        </w:tc>
      </w:tr>
    </w:tbl>
    <w:p w:rsidR="0040310E" w:rsidRPr="00EC437A" w:rsidRDefault="0040310E" w:rsidP="0040310E">
      <w:pPr>
        <w:jc w:val="center"/>
      </w:pPr>
    </w:p>
    <w:p w:rsidR="0040310E" w:rsidRDefault="0040310E" w:rsidP="0040310E">
      <w:pPr>
        <w:jc w:val="center"/>
        <w:rPr>
          <w:b/>
        </w:rPr>
      </w:pPr>
    </w:p>
    <w:p w:rsidR="0040310E" w:rsidRDefault="0040310E" w:rsidP="0040310E">
      <w:pPr>
        <w:jc w:val="center"/>
        <w:rPr>
          <w:b/>
        </w:rPr>
      </w:pPr>
    </w:p>
    <w:p w:rsidR="0040310E" w:rsidRDefault="0040310E" w:rsidP="0040310E">
      <w:pPr>
        <w:jc w:val="center"/>
        <w:rPr>
          <w:b/>
        </w:rPr>
      </w:pPr>
    </w:p>
    <w:p w:rsidR="0040310E" w:rsidRDefault="0040310E" w:rsidP="0040310E">
      <w:pPr>
        <w:jc w:val="center"/>
        <w:rPr>
          <w:b/>
        </w:rPr>
      </w:pPr>
    </w:p>
    <w:p w:rsidR="0040310E" w:rsidRDefault="0040310E" w:rsidP="0040310E">
      <w:pPr>
        <w:jc w:val="center"/>
        <w:rPr>
          <w:b/>
        </w:rPr>
      </w:pPr>
    </w:p>
    <w:p w:rsidR="0040310E" w:rsidRPr="00FD6342" w:rsidRDefault="0040310E" w:rsidP="0040310E">
      <w:pPr>
        <w:jc w:val="center"/>
        <w:rPr>
          <w:b/>
        </w:rPr>
      </w:pPr>
    </w:p>
    <w:p w:rsidR="0040310E" w:rsidRPr="00EC437A" w:rsidRDefault="0040310E" w:rsidP="0040310E">
      <w:pPr>
        <w:jc w:val="center"/>
        <w:rPr>
          <w:b/>
        </w:rPr>
      </w:pPr>
    </w:p>
    <w:p w:rsidR="0040310E" w:rsidRPr="00EC437A" w:rsidRDefault="0040310E" w:rsidP="0040310E">
      <w:pPr>
        <w:jc w:val="center"/>
        <w:rPr>
          <w:b/>
        </w:rPr>
      </w:pPr>
      <w:r w:rsidRPr="00EC437A">
        <w:rPr>
          <w:b/>
        </w:rPr>
        <w:t>РАБОЧАЯ П</w:t>
      </w:r>
      <w:r w:rsidR="009256F5">
        <w:rPr>
          <w:b/>
        </w:rPr>
        <w:t>РОГРАММА ДОПОЛНИТЕЛЬНОГО ОБРАЗОВАНИЯ</w:t>
      </w:r>
    </w:p>
    <w:p w:rsidR="0040310E" w:rsidRPr="00FD6342" w:rsidRDefault="0040310E" w:rsidP="0040310E">
      <w:pPr>
        <w:jc w:val="center"/>
        <w:rPr>
          <w:b/>
          <w:u w:val="single"/>
        </w:rPr>
      </w:pPr>
      <w:r>
        <w:rPr>
          <w:b/>
        </w:rPr>
        <w:t xml:space="preserve">ПО </w:t>
      </w:r>
      <w:r w:rsidRPr="0040310E">
        <w:rPr>
          <w:b/>
          <w:u w:val="single"/>
        </w:rPr>
        <w:t>ФИЗКУЛЬТУРНО-СПОРТИВНОМУ</w:t>
      </w:r>
    </w:p>
    <w:p w:rsidR="0040310E" w:rsidRPr="00EC437A" w:rsidRDefault="0040310E" w:rsidP="0040310E">
      <w:pPr>
        <w:jc w:val="center"/>
        <w:rPr>
          <w:b/>
        </w:rPr>
      </w:pPr>
      <w:r w:rsidRPr="00EC437A">
        <w:rPr>
          <w:b/>
        </w:rPr>
        <w:t>НАПРАВЛЕНИЮ</w:t>
      </w:r>
    </w:p>
    <w:p w:rsidR="0040310E" w:rsidRPr="00EC437A" w:rsidRDefault="0040310E" w:rsidP="0040310E">
      <w:pPr>
        <w:jc w:val="center"/>
        <w:rPr>
          <w:b/>
        </w:rPr>
      </w:pPr>
    </w:p>
    <w:p w:rsidR="0040310E" w:rsidRPr="00FD6342" w:rsidRDefault="0040310E" w:rsidP="0040310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«Юнармия</w:t>
      </w:r>
      <w:r w:rsidRPr="00FD6342">
        <w:rPr>
          <w:b/>
          <w:sz w:val="36"/>
          <w:szCs w:val="36"/>
        </w:rPr>
        <w:t>»</w:t>
      </w:r>
    </w:p>
    <w:p w:rsidR="0040310E" w:rsidRPr="00FD6342" w:rsidRDefault="0040310E" w:rsidP="0040310E">
      <w:pPr>
        <w:jc w:val="center"/>
        <w:rPr>
          <w:b/>
        </w:rPr>
      </w:pPr>
      <w:r>
        <w:t xml:space="preserve"> 8Б</w:t>
      </w:r>
      <w:r w:rsidRPr="00125E00">
        <w:t xml:space="preserve"> класс</w:t>
      </w:r>
      <w:r>
        <w:t>.</w:t>
      </w:r>
    </w:p>
    <w:p w:rsidR="0040310E" w:rsidRPr="00EC437A" w:rsidRDefault="0040310E" w:rsidP="0040310E">
      <w:pPr>
        <w:jc w:val="center"/>
      </w:pPr>
    </w:p>
    <w:p w:rsidR="0040310E" w:rsidRPr="00EC437A" w:rsidRDefault="0040310E" w:rsidP="0040310E">
      <w:pPr>
        <w:jc w:val="center"/>
        <w:rPr>
          <w:b/>
        </w:rPr>
      </w:pPr>
    </w:p>
    <w:p w:rsidR="0040310E" w:rsidRPr="00EC437A" w:rsidRDefault="0040310E" w:rsidP="0040310E">
      <w:pPr>
        <w:jc w:val="center"/>
        <w:rPr>
          <w:b/>
        </w:rPr>
      </w:pPr>
    </w:p>
    <w:p w:rsidR="0040310E" w:rsidRDefault="0040310E" w:rsidP="0040310E">
      <w:pPr>
        <w:jc w:val="center"/>
        <w:rPr>
          <w:b/>
        </w:rPr>
      </w:pPr>
    </w:p>
    <w:p w:rsidR="0040310E" w:rsidRDefault="0040310E" w:rsidP="0040310E">
      <w:pPr>
        <w:jc w:val="center"/>
        <w:rPr>
          <w:b/>
        </w:rPr>
      </w:pPr>
    </w:p>
    <w:p w:rsidR="0040310E" w:rsidRDefault="0040310E" w:rsidP="0040310E">
      <w:pPr>
        <w:jc w:val="center"/>
        <w:rPr>
          <w:b/>
        </w:rPr>
      </w:pPr>
    </w:p>
    <w:p w:rsidR="0040310E" w:rsidRDefault="0040310E" w:rsidP="0040310E">
      <w:pPr>
        <w:jc w:val="center"/>
        <w:rPr>
          <w:b/>
        </w:rPr>
      </w:pPr>
    </w:p>
    <w:p w:rsidR="0040310E" w:rsidRDefault="0040310E" w:rsidP="0040310E">
      <w:pPr>
        <w:jc w:val="center"/>
        <w:rPr>
          <w:b/>
        </w:rPr>
      </w:pPr>
    </w:p>
    <w:p w:rsidR="0040310E" w:rsidRDefault="0040310E" w:rsidP="0040310E">
      <w:pPr>
        <w:jc w:val="center"/>
        <w:rPr>
          <w:b/>
        </w:rPr>
      </w:pPr>
    </w:p>
    <w:p w:rsidR="0040310E" w:rsidRPr="00FD6342" w:rsidRDefault="0040310E" w:rsidP="0040310E">
      <w:pPr>
        <w:jc w:val="center"/>
        <w:rPr>
          <w:b/>
        </w:rPr>
      </w:pPr>
    </w:p>
    <w:p w:rsidR="0040310E" w:rsidRPr="00EC437A" w:rsidRDefault="0040310E" w:rsidP="0040310E">
      <w:pPr>
        <w:jc w:val="center"/>
        <w:rPr>
          <w:b/>
        </w:rPr>
      </w:pPr>
    </w:p>
    <w:p w:rsidR="0040310E" w:rsidRPr="00FD6342" w:rsidRDefault="0040310E" w:rsidP="0040310E">
      <w:pPr>
        <w:rPr>
          <w:b/>
        </w:rPr>
      </w:pPr>
    </w:p>
    <w:p w:rsidR="0040310E" w:rsidRPr="00EC437A" w:rsidRDefault="0040310E" w:rsidP="0040310E">
      <w:pPr>
        <w:jc w:val="center"/>
        <w:rPr>
          <w:u w:val="single"/>
        </w:rPr>
      </w:pPr>
    </w:p>
    <w:p w:rsidR="0040310E" w:rsidRPr="00EC437A" w:rsidRDefault="0040310E" w:rsidP="0040310E">
      <w:pPr>
        <w:tabs>
          <w:tab w:val="left" w:pos="3160"/>
        </w:tabs>
        <w:jc w:val="center"/>
      </w:pPr>
    </w:p>
    <w:p w:rsidR="0040310E" w:rsidRPr="00FD6342" w:rsidRDefault="0040310E" w:rsidP="0040310E">
      <w:pPr>
        <w:tabs>
          <w:tab w:val="left" w:pos="3160"/>
        </w:tabs>
        <w:jc w:val="right"/>
      </w:pPr>
      <w:r w:rsidRPr="00FD6342">
        <w:t>Составил</w:t>
      </w:r>
      <w:r>
        <w:t>:  преподаватель-организатор ОБЖ</w:t>
      </w:r>
      <w:r w:rsidRPr="00FD6342">
        <w:t xml:space="preserve">  </w:t>
      </w:r>
    </w:p>
    <w:p w:rsidR="0040310E" w:rsidRPr="00FD6342" w:rsidRDefault="0040310E" w:rsidP="0040310E">
      <w:pPr>
        <w:tabs>
          <w:tab w:val="left" w:pos="3160"/>
        </w:tabs>
        <w:jc w:val="right"/>
      </w:pPr>
      <w:r w:rsidRPr="00FD6342">
        <w:t xml:space="preserve"> высшей квалификационной</w:t>
      </w:r>
    </w:p>
    <w:p w:rsidR="0040310E" w:rsidRPr="00FD6342" w:rsidRDefault="0040310E" w:rsidP="0040310E">
      <w:pPr>
        <w:tabs>
          <w:tab w:val="left" w:pos="3160"/>
        </w:tabs>
        <w:jc w:val="right"/>
        <w:rPr>
          <w:b/>
        </w:rPr>
      </w:pPr>
      <w:r w:rsidRPr="00FD6342">
        <w:t xml:space="preserve">категории </w:t>
      </w:r>
      <w:r>
        <w:rPr>
          <w:b/>
        </w:rPr>
        <w:t>Хикматов М.К.</w:t>
      </w:r>
    </w:p>
    <w:p w:rsidR="0040310E" w:rsidRPr="00FD6342" w:rsidRDefault="0040310E" w:rsidP="0040310E">
      <w:pPr>
        <w:tabs>
          <w:tab w:val="left" w:pos="3160"/>
        </w:tabs>
        <w:jc w:val="center"/>
        <w:rPr>
          <w:b/>
        </w:rPr>
      </w:pPr>
    </w:p>
    <w:p w:rsidR="0040310E" w:rsidRPr="00EC437A" w:rsidRDefault="0040310E" w:rsidP="0040310E">
      <w:pPr>
        <w:tabs>
          <w:tab w:val="left" w:pos="3160"/>
        </w:tabs>
        <w:jc w:val="center"/>
        <w:rPr>
          <w:b/>
          <w:color w:val="FF0000"/>
        </w:rPr>
      </w:pPr>
    </w:p>
    <w:p w:rsidR="0040310E" w:rsidRDefault="0040310E" w:rsidP="0040310E">
      <w:pPr>
        <w:tabs>
          <w:tab w:val="left" w:pos="3160"/>
        </w:tabs>
        <w:rPr>
          <w:b/>
        </w:rPr>
      </w:pPr>
    </w:p>
    <w:p w:rsidR="0040310E" w:rsidRDefault="0040310E" w:rsidP="0040310E">
      <w:pPr>
        <w:tabs>
          <w:tab w:val="left" w:pos="3160"/>
        </w:tabs>
        <w:jc w:val="center"/>
        <w:rPr>
          <w:b/>
        </w:rPr>
      </w:pPr>
    </w:p>
    <w:p w:rsidR="0040310E" w:rsidRDefault="0040310E" w:rsidP="0040310E">
      <w:pPr>
        <w:tabs>
          <w:tab w:val="left" w:pos="3160"/>
        </w:tabs>
        <w:jc w:val="center"/>
        <w:rPr>
          <w:b/>
        </w:rPr>
      </w:pPr>
    </w:p>
    <w:p w:rsidR="0040310E" w:rsidRDefault="0040310E" w:rsidP="0040310E">
      <w:pPr>
        <w:tabs>
          <w:tab w:val="left" w:pos="3160"/>
        </w:tabs>
        <w:jc w:val="center"/>
        <w:rPr>
          <w:b/>
        </w:rPr>
      </w:pPr>
    </w:p>
    <w:p w:rsidR="0040310E" w:rsidRDefault="0040310E" w:rsidP="0040310E">
      <w:pPr>
        <w:tabs>
          <w:tab w:val="left" w:pos="3160"/>
        </w:tabs>
        <w:jc w:val="center"/>
        <w:rPr>
          <w:b/>
        </w:rPr>
      </w:pPr>
    </w:p>
    <w:p w:rsidR="0040310E" w:rsidRDefault="0040310E" w:rsidP="0040310E">
      <w:pPr>
        <w:tabs>
          <w:tab w:val="left" w:pos="3160"/>
        </w:tabs>
        <w:jc w:val="center"/>
        <w:rPr>
          <w:b/>
        </w:rPr>
      </w:pPr>
    </w:p>
    <w:p w:rsidR="0040310E" w:rsidRDefault="0040310E" w:rsidP="0040310E">
      <w:pPr>
        <w:tabs>
          <w:tab w:val="left" w:pos="3160"/>
        </w:tabs>
        <w:jc w:val="center"/>
        <w:rPr>
          <w:b/>
        </w:rPr>
      </w:pPr>
    </w:p>
    <w:p w:rsidR="0040310E" w:rsidRDefault="0040310E" w:rsidP="0040310E">
      <w:pPr>
        <w:tabs>
          <w:tab w:val="left" w:pos="3160"/>
        </w:tabs>
        <w:jc w:val="center"/>
        <w:rPr>
          <w:b/>
        </w:rPr>
      </w:pPr>
    </w:p>
    <w:p w:rsidR="0040310E" w:rsidRPr="00FD6342" w:rsidRDefault="0040310E" w:rsidP="0040310E">
      <w:pPr>
        <w:tabs>
          <w:tab w:val="left" w:pos="3160"/>
        </w:tabs>
        <w:jc w:val="center"/>
        <w:rPr>
          <w:b/>
        </w:rPr>
      </w:pPr>
    </w:p>
    <w:p w:rsidR="0040310E" w:rsidRPr="00FD6342" w:rsidRDefault="0040310E" w:rsidP="0040310E">
      <w:pPr>
        <w:tabs>
          <w:tab w:val="left" w:pos="3160"/>
        </w:tabs>
        <w:jc w:val="center"/>
        <w:rPr>
          <w:b/>
        </w:rPr>
      </w:pPr>
      <w:r w:rsidRPr="00EC437A">
        <w:rPr>
          <w:b/>
        </w:rPr>
        <w:t>2016 год.</w:t>
      </w:r>
    </w:p>
    <w:p w:rsidR="00DA1B59" w:rsidRDefault="00DA1B59" w:rsidP="00B20FE5">
      <w:pPr>
        <w:ind w:left="1416" w:firstLine="708"/>
        <w:outlineLvl w:val="0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lastRenderedPageBreak/>
        <w:t>Пояснительная  записка</w:t>
      </w:r>
    </w:p>
    <w:p w:rsidR="00DA1B59" w:rsidRDefault="00DA1B59" w:rsidP="00B20FE5">
      <w:r>
        <w:rPr>
          <w:sz w:val="28"/>
          <w:szCs w:val="28"/>
        </w:rPr>
        <w:t xml:space="preserve">   </w:t>
      </w:r>
    </w:p>
    <w:p w:rsidR="00DA1B59" w:rsidRDefault="0040310E" w:rsidP="00B20FE5">
      <w:pPr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на основании ООП дополнительного образования школы. Проводится 1 час в неделю в 8 «Б» классе. 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ab/>
        <w:t>Образовательная  программа дополнительного  образования  детей  «Юный  патриот</w:t>
      </w:r>
      <w:r w:rsidR="00BB1D5C">
        <w:rPr>
          <w:sz w:val="28"/>
          <w:szCs w:val="28"/>
          <w:lang w:val="tt-RU"/>
        </w:rPr>
        <w:t xml:space="preserve"> Родины</w:t>
      </w:r>
      <w:r>
        <w:rPr>
          <w:sz w:val="28"/>
          <w:szCs w:val="28"/>
        </w:rPr>
        <w:t>» составлена  в  соответствии  с требованиями государственной  программы,  изложенными  в  концепции  военно-патриотического  воспитания  граждан</w:t>
      </w:r>
      <w:r w:rsidR="00BB1D5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Российской  Федерации,  областной  целевой  программы  «Патриотического  воспитания  граждан».</w:t>
      </w:r>
    </w:p>
    <w:p w:rsidR="00DA1B59" w:rsidRPr="0065402C" w:rsidRDefault="0065402C" w:rsidP="00B20FE5">
      <w:pPr>
        <w:jc w:val="center"/>
        <w:outlineLvl w:val="0"/>
        <w:rPr>
          <w:sz w:val="28"/>
          <w:szCs w:val="28"/>
        </w:rPr>
      </w:pPr>
      <w:r w:rsidRPr="0065402C">
        <w:rPr>
          <w:sz w:val="28"/>
          <w:szCs w:val="28"/>
        </w:rPr>
        <w:t>Программа  «Юнармия</w:t>
      </w:r>
      <w:r w:rsidR="00DA1B59" w:rsidRPr="0065402C">
        <w:rPr>
          <w:sz w:val="28"/>
          <w:szCs w:val="28"/>
        </w:rPr>
        <w:t>»  направлена  на: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 xml:space="preserve">-  обеспечение  самоопределения  личности,  создания  условий  для  ее  самореализации; 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 формирование  человека  и  гражданина, интегрированного  в  современное  ему   общество;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 воспитание  волевых  качеств,  готовности   и  желания  быть  полезным  обществу  и  государству;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 развитие  инициативы  и  самостоятельности,  чувств  товарищества  и  милосердия;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 совершенствование  патриотического  воспитания  и  физкультурно-оздоровительной  работы  с  детьми;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 популяризации  и  пропаганды  среди  молодежи  здорового  образа  жизни;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 xml:space="preserve">-  воспитание  у  детей  патриотизма,  гражданственности,  уважения  к  истории 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 xml:space="preserve">   и  традициям  России,  их  сохранение  и  поиск  инновационных  форм  и  методов  работы  по  патриотическому  воспитанию  детей  и  подростков.</w:t>
      </w:r>
    </w:p>
    <w:p w:rsidR="00DA1B59" w:rsidRPr="0065402C" w:rsidRDefault="00DA1B59" w:rsidP="00B20FE5">
      <w:pPr>
        <w:outlineLvl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</w:t>
      </w:r>
      <w:r w:rsidRPr="0065402C">
        <w:rPr>
          <w:sz w:val="28"/>
          <w:szCs w:val="28"/>
          <w:u w:val="single"/>
        </w:rPr>
        <w:t>Целью  и  задачей  программы  являются: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 воспитание  и  развитие  мотивации  личности  к  познанию  и  творчеству;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 обеспечение  эмоционального  благополучия;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 приобщение  подростков  к  общественным  ценностям;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 профилактика  асоциального  поведения;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 укрепление  психического,  физического,  духовного  здоровья  детей.</w:t>
      </w:r>
    </w:p>
    <w:p w:rsidR="00DA1B59" w:rsidRDefault="00DA1B59" w:rsidP="00B20FE5">
      <w:pPr>
        <w:rPr>
          <w:sz w:val="28"/>
          <w:szCs w:val="28"/>
        </w:rPr>
      </w:pPr>
    </w:p>
    <w:p w:rsidR="00DA1B59" w:rsidRPr="0065402C" w:rsidRDefault="00154D8F" w:rsidP="00B20FE5">
      <w:pPr>
        <w:jc w:val="center"/>
        <w:outlineLvl w:val="0"/>
        <w:rPr>
          <w:sz w:val="28"/>
          <w:szCs w:val="28"/>
          <w:u w:val="single"/>
        </w:rPr>
      </w:pPr>
      <w:r w:rsidRPr="0065402C">
        <w:rPr>
          <w:sz w:val="28"/>
          <w:szCs w:val="28"/>
          <w:u w:val="single"/>
        </w:rPr>
        <w:t>Программа</w:t>
      </w:r>
      <w:r w:rsidR="0065402C" w:rsidRPr="0065402C">
        <w:rPr>
          <w:sz w:val="28"/>
          <w:szCs w:val="28"/>
          <w:u w:val="single"/>
        </w:rPr>
        <w:t xml:space="preserve">  «Юнармия</w:t>
      </w:r>
      <w:r w:rsidR="00DA1B59" w:rsidRPr="0065402C">
        <w:rPr>
          <w:sz w:val="28"/>
          <w:szCs w:val="28"/>
          <w:u w:val="single"/>
        </w:rPr>
        <w:t>»  призвана: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 содействовать  развитию  творческой  индивидуальности  учащихся;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 формированию  у  юношей  физических  и  нравственных  качеств  для  успешной  подготовки  к  прохождению  военной  службы.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ab/>
        <w:t>Образовательная  программа  дополнительн</w:t>
      </w:r>
      <w:r w:rsidR="0065402C">
        <w:rPr>
          <w:sz w:val="28"/>
          <w:szCs w:val="28"/>
        </w:rPr>
        <w:t>ого  образования  «Юнармия</w:t>
      </w:r>
      <w:r>
        <w:rPr>
          <w:sz w:val="28"/>
          <w:szCs w:val="28"/>
        </w:rPr>
        <w:t>»  выстроена  в  определенной  последовательности: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обучающие;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воспитывающие;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развивающие.</w:t>
      </w:r>
    </w:p>
    <w:p w:rsidR="00DA1B59" w:rsidRDefault="00DA1B59" w:rsidP="00B20FE5">
      <w:pPr>
        <w:rPr>
          <w:b/>
          <w:sz w:val="28"/>
          <w:szCs w:val="28"/>
        </w:rPr>
      </w:pPr>
    </w:p>
    <w:p w:rsidR="00DA1B59" w:rsidRPr="00B20FE5" w:rsidRDefault="00DA1B59" w:rsidP="00B20FE5">
      <w:pPr>
        <w:jc w:val="center"/>
        <w:outlineLvl w:val="0"/>
        <w:rPr>
          <w:sz w:val="32"/>
          <w:szCs w:val="32"/>
          <w:u w:val="single"/>
        </w:rPr>
      </w:pPr>
      <w:r w:rsidRPr="00B20FE5">
        <w:rPr>
          <w:sz w:val="32"/>
          <w:szCs w:val="32"/>
          <w:u w:val="single"/>
        </w:rPr>
        <w:t>Содержание  программы  представлено  по  следующим  направлениям:</w:t>
      </w:r>
    </w:p>
    <w:p w:rsidR="00DA1B59" w:rsidRDefault="00DA1B59" w:rsidP="00B20FE5">
      <w:pPr>
        <w:ind w:left="705"/>
        <w:outlineLvl w:val="0"/>
        <w:rPr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>1. Военно-спортивная  работа.</w:t>
      </w:r>
    </w:p>
    <w:p w:rsidR="00DA1B59" w:rsidRDefault="00DA1B59" w:rsidP="00B20FE5">
      <w:pPr>
        <w:ind w:left="705"/>
        <w:rPr>
          <w:sz w:val="28"/>
          <w:szCs w:val="28"/>
        </w:rPr>
      </w:pPr>
      <w:r>
        <w:rPr>
          <w:sz w:val="28"/>
          <w:szCs w:val="28"/>
        </w:rPr>
        <w:t>Призвана  содействовать  развитию  творческой  индивидуальности  учащихся,  формированию  физических  и  нравственных  качеств,  навыков,  необходимых  для  успешной  подготовки  к  прохождению  военной  службы.  Занятия  проводятся  во  время  занятий  в  секции,  на  спортивных  соревнованиях,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в  походах  и  во  время  военизированной  игры  «Зарница».</w:t>
      </w:r>
    </w:p>
    <w:p w:rsidR="00DA1B59" w:rsidRDefault="00DA1B59" w:rsidP="00B20FE5">
      <w:pPr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  <w:u w:val="single"/>
        </w:rPr>
        <w:t>2. Военно-профессиональная  ориентация  учащихся  и  формирован</w:t>
      </w:r>
      <w:r w:rsidR="004B2217">
        <w:rPr>
          <w:b/>
          <w:i/>
          <w:sz w:val="28"/>
          <w:szCs w:val="28"/>
          <w:u w:val="single"/>
        </w:rPr>
        <w:t>ие</w:t>
      </w:r>
      <w:r>
        <w:rPr>
          <w:b/>
          <w:i/>
          <w:sz w:val="28"/>
          <w:szCs w:val="28"/>
        </w:rPr>
        <w:t xml:space="preserve">   </w:t>
      </w:r>
      <w:r>
        <w:rPr>
          <w:b/>
          <w:i/>
          <w:sz w:val="28"/>
          <w:szCs w:val="28"/>
          <w:u w:val="single"/>
        </w:rPr>
        <w:t>у  молодежи  заинтересованности  к  военной  службе.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Эти  занятия  проводятся  во  время  работы  секции  (строевая,  стрелковая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подготовка,  медицинская  подготовка),  посещение  военных  частей,  училищ,  памятников  героям  войны, музеев.  Проведение  тематических  вечеров:  встречи</w:t>
      </w:r>
      <w:r w:rsidR="00BB1D5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с  военнослужащими  срочной  службы,  курсантами,  офицерами  и  участниками</w:t>
      </w:r>
      <w:r w:rsidR="00BB1D5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войн.  Все  эти  мероприятия  укрепляют  у  юношей  гражданскую  позицию  и</w:t>
      </w:r>
      <w:r w:rsidR="00BB1D5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позитивное  отношение  к  военной  службе,  как  к  школе  военного  мастерства.</w:t>
      </w:r>
    </w:p>
    <w:p w:rsidR="00DA1B59" w:rsidRDefault="00DA1B59" w:rsidP="00B20FE5">
      <w:pPr>
        <w:rPr>
          <w:sz w:val="28"/>
          <w:szCs w:val="28"/>
        </w:rPr>
      </w:pPr>
    </w:p>
    <w:p w:rsidR="00DA1B59" w:rsidRDefault="00DA1B59" w:rsidP="00B20FE5">
      <w:pPr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  <w:u w:val="single"/>
        </w:rPr>
        <w:t>3. Идейно-нравственное: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Эти мероприятия воспитательного характера. Формирование у учащихся готовности к действиям в чрезвычайных ситуациях, воспитание здорового образа </w:t>
      </w:r>
      <w:r w:rsidR="00BB1D5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жизни.</w:t>
      </w:r>
    </w:p>
    <w:p w:rsidR="00DA1B59" w:rsidRDefault="00DA1B59" w:rsidP="00B20FE5">
      <w:pPr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  <w:u w:val="single"/>
        </w:rPr>
        <w:t>4. Краеведческая  работа.</w:t>
      </w:r>
    </w:p>
    <w:p w:rsidR="00DA1B59" w:rsidRDefault="00DA1B59" w:rsidP="00B20FE5">
      <w:pPr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>
        <w:rPr>
          <w:sz w:val="28"/>
          <w:szCs w:val="28"/>
        </w:rPr>
        <w:t>Заключается  в  том,  чтобы  изучать  историю  нашей  страны  и  Рязанского  края. Оно  формирует  и  развивает  у  учащихся  заинтересованное  отношение  к  родному  краю,  патриотические  чувства,  историческое  сознание,  вырабатывает</w:t>
      </w:r>
      <w:r w:rsidR="00BB1D5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социальную  активность.</w:t>
      </w:r>
    </w:p>
    <w:p w:rsidR="00DA1B59" w:rsidRPr="0065402C" w:rsidRDefault="00DA1B59" w:rsidP="00B20FE5">
      <w:pPr>
        <w:rPr>
          <w:sz w:val="28"/>
          <w:szCs w:val="28"/>
        </w:rPr>
      </w:pPr>
    </w:p>
    <w:p w:rsidR="00DA1B59" w:rsidRPr="0065402C" w:rsidRDefault="00DA1B59" w:rsidP="00B20FE5">
      <w:pPr>
        <w:outlineLvl w:val="0"/>
        <w:rPr>
          <w:sz w:val="28"/>
          <w:szCs w:val="28"/>
        </w:rPr>
      </w:pPr>
      <w:r w:rsidRPr="0065402C">
        <w:rPr>
          <w:sz w:val="28"/>
          <w:szCs w:val="28"/>
        </w:rPr>
        <w:t xml:space="preserve">       </w:t>
      </w:r>
      <w:r w:rsidR="0065402C" w:rsidRPr="0065402C">
        <w:rPr>
          <w:sz w:val="28"/>
          <w:szCs w:val="28"/>
          <w:u w:val="single"/>
        </w:rPr>
        <w:t>Программа  «Юнармия</w:t>
      </w:r>
      <w:r w:rsidRPr="0065402C">
        <w:rPr>
          <w:sz w:val="28"/>
          <w:szCs w:val="28"/>
          <w:u w:val="single"/>
        </w:rPr>
        <w:t>»  разработана  с  учетом  современных</w:t>
      </w:r>
      <w:r w:rsidRPr="0065402C">
        <w:rPr>
          <w:sz w:val="28"/>
          <w:szCs w:val="28"/>
        </w:rPr>
        <w:t xml:space="preserve">  </w:t>
      </w:r>
    </w:p>
    <w:p w:rsidR="00FE46CB" w:rsidRDefault="00DA1B59" w:rsidP="00B20FE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образовательных  технологий,  которые  отражаются  в: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принципах  обучения  (и</w:t>
      </w:r>
      <w:r w:rsidR="00BB1D5C">
        <w:rPr>
          <w:sz w:val="28"/>
          <w:szCs w:val="28"/>
        </w:rPr>
        <w:t>ндивидуальность,  доступность,</w:t>
      </w:r>
      <w:r w:rsidR="00BB1D5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результативность);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 xml:space="preserve">- формах  и  методах  обучения  </w:t>
      </w:r>
      <w:r w:rsidR="00FE46CB">
        <w:rPr>
          <w:sz w:val="28"/>
          <w:szCs w:val="28"/>
        </w:rPr>
        <w:t xml:space="preserve">(дифференцированное  обучение, </w:t>
      </w:r>
      <w:r>
        <w:rPr>
          <w:sz w:val="28"/>
          <w:szCs w:val="28"/>
        </w:rPr>
        <w:t>соревнования</w:t>
      </w:r>
      <w:r w:rsidR="00FE46CB">
        <w:rPr>
          <w:sz w:val="28"/>
          <w:szCs w:val="28"/>
        </w:rPr>
        <w:t xml:space="preserve"> </w:t>
      </w:r>
      <w:r>
        <w:rPr>
          <w:sz w:val="28"/>
          <w:szCs w:val="28"/>
        </w:rPr>
        <w:t>в  зоне  ближайшего  развития);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методы  контроля  и  управления  образовательным  процессом  (тестирование, соревнование)</w:t>
      </w:r>
    </w:p>
    <w:p w:rsidR="00DA1B59" w:rsidRDefault="00DA1B59" w:rsidP="00B20FE5">
      <w:pPr>
        <w:rPr>
          <w:sz w:val="28"/>
          <w:szCs w:val="28"/>
        </w:rPr>
      </w:pPr>
    </w:p>
    <w:p w:rsidR="00DA1B59" w:rsidRPr="0065402C" w:rsidRDefault="00DA1B59" w:rsidP="00B20FE5">
      <w:pPr>
        <w:rPr>
          <w:sz w:val="28"/>
          <w:szCs w:val="28"/>
          <w:u w:val="single"/>
        </w:rPr>
      </w:pPr>
      <w:r w:rsidRPr="0065402C">
        <w:rPr>
          <w:sz w:val="28"/>
          <w:szCs w:val="28"/>
        </w:rPr>
        <w:t xml:space="preserve">            </w:t>
      </w:r>
      <w:r w:rsidRPr="0065402C">
        <w:rPr>
          <w:sz w:val="28"/>
          <w:szCs w:val="28"/>
          <w:u w:val="single"/>
        </w:rPr>
        <w:t>Содержание  образовательной  программы: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приобретение  новых  знаний,  умений  и  навыков;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изучение  закономерности  подготовки  учащихся  к  пулевой  стрельбе;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формирование  и  совершенствование  необходимых  для  спортсмена  свойств  личности   (идейная  направленность,  мировоззрение,  разнообразие  интересов,  нравственное  и   эмоционально-волевые  черты  характера);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вырабатывание  умения  в  совершенстве  владеть  оружием,  глазомер,  меткость,  выдержку,</w:t>
      </w:r>
      <w:r w:rsidR="00BB1D5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быстроту  реакции;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подготовка  допризывной  молодежи  к  службе  в  армии.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ab/>
        <w:t>Программа  выстроена  в  определенной  последовательности: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обучающие;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воспитывающие;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развивающие.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Образовательная  программа  представлена  по  следующим  направлениям: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спортивно-техническому;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физкультурно-спортивному;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военно-патриотическому.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ab/>
        <w:t>Авторская  программа  по  пулевой  стрельбе  имеет  следующие  уровни: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начального  общего – 1 год  обучения;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основного  общего  образования  2-3 год  обучения;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среднего  полного  общего  образования  4  и  5  год  обучения.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ab/>
        <w:t>Образовательная  программа  по  пулевой стрельбе  разработана  с  учетом  современных образовательных  технологий,  которая  отражается  в: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принципах  обучения  (индивидуальность,  доступность,  результативность);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формах  и  методах  обучения (дифференцированное  обучение,  соревнования  в  зоне  ближайшего  развития);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>- методы  контроля  и  управления  образовательных  процессом  (тестирование,  соревнование);</w:t>
      </w:r>
    </w:p>
    <w:p w:rsidR="00DA1B59" w:rsidRDefault="00DA1B59" w:rsidP="00B20FE5">
      <w:pPr>
        <w:rPr>
          <w:sz w:val="28"/>
          <w:szCs w:val="28"/>
        </w:rPr>
      </w:pPr>
      <w:r>
        <w:rPr>
          <w:sz w:val="28"/>
          <w:szCs w:val="28"/>
        </w:rPr>
        <w:t xml:space="preserve">- средства  обучения  (винтовки,  плакаты,  тренажеры,  спортивный  инвентарь).   </w:t>
      </w:r>
    </w:p>
    <w:p w:rsidR="00DA1B59" w:rsidRDefault="00DA1B59" w:rsidP="00DA1B59"/>
    <w:p w:rsidR="004B2217" w:rsidRDefault="004B2217" w:rsidP="00DA1B59"/>
    <w:p w:rsidR="004B2217" w:rsidRDefault="004B2217" w:rsidP="00DA1B59"/>
    <w:p w:rsidR="004B2217" w:rsidRDefault="004B2217" w:rsidP="00DA1B59"/>
    <w:p w:rsidR="0065402C" w:rsidRDefault="0065402C" w:rsidP="00DA1B59"/>
    <w:p w:rsidR="0065402C" w:rsidRDefault="0065402C" w:rsidP="00DA1B59"/>
    <w:p w:rsidR="0065402C" w:rsidRDefault="0065402C" w:rsidP="00DA1B59"/>
    <w:p w:rsidR="0065402C" w:rsidRDefault="0065402C" w:rsidP="00DA1B59"/>
    <w:p w:rsidR="0065402C" w:rsidRDefault="0065402C" w:rsidP="00DA1B59"/>
    <w:p w:rsidR="0065402C" w:rsidRDefault="0065402C" w:rsidP="00DA1B59"/>
    <w:p w:rsidR="0065402C" w:rsidRDefault="0065402C" w:rsidP="00DA1B59"/>
    <w:p w:rsidR="0065402C" w:rsidRDefault="0065402C" w:rsidP="00DA1B59"/>
    <w:p w:rsidR="0065402C" w:rsidRDefault="0065402C" w:rsidP="00DA1B59"/>
    <w:p w:rsidR="0065402C" w:rsidRDefault="0065402C" w:rsidP="00DA1B59"/>
    <w:p w:rsidR="0065402C" w:rsidRDefault="0065402C" w:rsidP="00DA1B59"/>
    <w:p w:rsidR="004B2217" w:rsidRDefault="004B2217" w:rsidP="00DA1B59"/>
    <w:p w:rsidR="00DA1B59" w:rsidRPr="0040310E" w:rsidRDefault="00154D8F" w:rsidP="00DA1B59">
      <w:pPr>
        <w:ind w:left="2124" w:firstLine="708"/>
        <w:rPr>
          <w:b/>
          <w:sz w:val="28"/>
          <w:szCs w:val="28"/>
          <w:u w:val="single"/>
        </w:rPr>
      </w:pPr>
      <w:r w:rsidRPr="0040310E">
        <w:rPr>
          <w:b/>
          <w:sz w:val="28"/>
          <w:szCs w:val="28"/>
          <w:u w:val="single"/>
        </w:rPr>
        <w:t>Тематическое планирование.</w:t>
      </w:r>
    </w:p>
    <w:p w:rsidR="00DA1B59" w:rsidRPr="0040310E" w:rsidRDefault="005A617E" w:rsidP="0040310E">
      <w:pPr>
        <w:ind w:left="2124" w:firstLine="708"/>
        <w:rPr>
          <w:b/>
          <w:sz w:val="28"/>
          <w:szCs w:val="28"/>
          <w:u w:val="single"/>
        </w:rPr>
      </w:pPr>
      <w:r w:rsidRPr="0040310E">
        <w:rPr>
          <w:b/>
          <w:sz w:val="28"/>
          <w:szCs w:val="28"/>
          <w:u w:val="single"/>
        </w:rPr>
        <w:t xml:space="preserve">          </w:t>
      </w:r>
    </w:p>
    <w:p w:rsidR="00DA1B59" w:rsidRDefault="00DA1B59" w:rsidP="00DA1B59"/>
    <w:tbl>
      <w:tblPr>
        <w:tblW w:w="102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4323"/>
        <w:gridCol w:w="850"/>
        <w:gridCol w:w="992"/>
        <w:gridCol w:w="851"/>
        <w:gridCol w:w="600"/>
        <w:gridCol w:w="236"/>
        <w:gridCol w:w="14"/>
      </w:tblGrid>
      <w:tr w:rsidR="0040310E" w:rsidRPr="0040310E" w:rsidTr="0065402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0E" w:rsidRPr="0040310E" w:rsidRDefault="0040310E">
            <w:pPr>
              <w:jc w:val="center"/>
              <w:rPr>
                <w:b/>
              </w:rPr>
            </w:pPr>
            <w:r w:rsidRPr="0040310E">
              <w:rPr>
                <w:b/>
              </w:rPr>
              <w:t>Перечень разделов</w:t>
            </w:r>
          </w:p>
        </w:tc>
        <w:tc>
          <w:tcPr>
            <w:tcW w:w="4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0E" w:rsidRPr="0040310E" w:rsidRDefault="0040310E">
            <w:pPr>
              <w:jc w:val="center"/>
              <w:rPr>
                <w:b/>
              </w:rPr>
            </w:pPr>
            <w:r w:rsidRPr="0040310E">
              <w:rPr>
                <w:b/>
              </w:rPr>
              <w:t>Темы  программы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0E" w:rsidRPr="0040310E" w:rsidRDefault="0040310E">
            <w:pPr>
              <w:jc w:val="center"/>
              <w:rPr>
                <w:b/>
              </w:rPr>
            </w:pPr>
            <w:r w:rsidRPr="0040310E">
              <w:rPr>
                <w:b/>
              </w:rPr>
              <w:t>Кол-во  часов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E" w:rsidRPr="0040310E" w:rsidRDefault="0040310E" w:rsidP="0040310E">
            <w:pPr>
              <w:ind w:left="-250" w:firstLine="250"/>
              <w:jc w:val="center"/>
              <w:rPr>
                <w:b/>
              </w:rPr>
            </w:pPr>
          </w:p>
        </w:tc>
      </w:tr>
      <w:tr w:rsidR="0040310E" w:rsidRPr="0040310E" w:rsidTr="0065402C"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10E" w:rsidRPr="0040310E" w:rsidRDefault="0040310E">
            <w:pPr>
              <w:rPr>
                <w:b/>
              </w:rPr>
            </w:pPr>
          </w:p>
        </w:tc>
        <w:tc>
          <w:tcPr>
            <w:tcW w:w="4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10E" w:rsidRPr="0040310E" w:rsidRDefault="0040310E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0E" w:rsidRPr="0040310E" w:rsidRDefault="0040310E">
            <w:pPr>
              <w:jc w:val="center"/>
              <w:rPr>
                <w:b/>
              </w:rPr>
            </w:pPr>
            <w:r w:rsidRPr="0040310E">
              <w:rPr>
                <w:b/>
              </w:rPr>
              <w:t>Теория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0E" w:rsidRPr="0040310E" w:rsidRDefault="0040310E">
            <w:pPr>
              <w:jc w:val="center"/>
              <w:rPr>
                <w:b/>
              </w:rPr>
            </w:pPr>
            <w:r w:rsidRPr="0040310E">
              <w:rPr>
                <w:b/>
              </w:rPr>
              <w:t>Практика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0E" w:rsidRPr="0040310E" w:rsidRDefault="0040310E">
            <w:pPr>
              <w:jc w:val="center"/>
              <w:rPr>
                <w:b/>
              </w:rPr>
            </w:pPr>
            <w:r w:rsidRPr="0040310E">
              <w:rPr>
                <w:b/>
              </w:rPr>
              <w:t>Всего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E" w:rsidRDefault="00115293" w:rsidP="0040310E">
            <w:pPr>
              <w:rPr>
                <w:b/>
              </w:rPr>
            </w:pPr>
            <w:r>
              <w:rPr>
                <w:b/>
              </w:rPr>
              <w:t>Дата</w:t>
            </w:r>
          </w:p>
          <w:p w:rsidR="00115293" w:rsidRPr="0040310E" w:rsidRDefault="00115293" w:rsidP="0040310E">
            <w:pPr>
              <w:rPr>
                <w:b/>
              </w:rPr>
            </w:pPr>
            <w:r>
              <w:rPr>
                <w:b/>
              </w:rPr>
              <w:t>п/ф</w:t>
            </w:r>
          </w:p>
        </w:tc>
      </w:tr>
      <w:tr w:rsidR="0040310E" w:rsidRPr="0040310E" w:rsidTr="0065402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0E" w:rsidRPr="0040310E" w:rsidRDefault="0040310E">
            <w:pPr>
              <w:jc w:val="center"/>
              <w:rPr>
                <w:b/>
              </w:rPr>
            </w:pPr>
            <w:r w:rsidRPr="0040310E">
              <w:rPr>
                <w:b/>
              </w:rPr>
              <w:t>1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0E" w:rsidRPr="0040310E" w:rsidRDefault="0040310E">
            <w:pPr>
              <w:jc w:val="center"/>
              <w:rPr>
                <w:b/>
              </w:rPr>
            </w:pPr>
            <w:r w:rsidRPr="0040310E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0E" w:rsidRPr="0040310E" w:rsidRDefault="0040310E">
            <w:pPr>
              <w:jc w:val="center"/>
              <w:rPr>
                <w:b/>
              </w:rPr>
            </w:pPr>
            <w:r w:rsidRPr="0040310E">
              <w:rPr>
                <w:b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0E" w:rsidRPr="0040310E" w:rsidRDefault="0040310E">
            <w:pPr>
              <w:jc w:val="center"/>
              <w:rPr>
                <w:b/>
              </w:rPr>
            </w:pPr>
            <w:r w:rsidRPr="0040310E">
              <w:rPr>
                <w:b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10E" w:rsidRPr="0040310E" w:rsidRDefault="0040310E">
            <w:pPr>
              <w:jc w:val="center"/>
              <w:rPr>
                <w:b/>
              </w:rPr>
            </w:pPr>
            <w:r w:rsidRPr="0040310E">
              <w:rPr>
                <w:b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E" w:rsidRPr="0040310E" w:rsidRDefault="0040310E" w:rsidP="0040310E">
            <w:pPr>
              <w:ind w:left="-250" w:firstLine="250"/>
              <w:jc w:val="center"/>
              <w:rPr>
                <w:b/>
              </w:rPr>
            </w:pPr>
          </w:p>
        </w:tc>
      </w:tr>
      <w:tr w:rsidR="0040310E" w:rsidRPr="0040310E" w:rsidTr="0065402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  <w:r w:rsidRPr="0040310E">
              <w:rPr>
                <w:b/>
                <w:lang w:val="en-US"/>
              </w:rPr>
              <w:t>I</w:t>
            </w:r>
            <w:r w:rsidRPr="0040310E">
              <w:rPr>
                <w:b/>
              </w:rPr>
              <w:t xml:space="preserve">. Военно-профес- </w:t>
            </w:r>
          </w:p>
          <w:p w:rsidR="0040310E" w:rsidRPr="0040310E" w:rsidRDefault="0040310E">
            <w:pPr>
              <w:rPr>
                <w:b/>
              </w:rPr>
            </w:pPr>
            <w:r w:rsidRPr="0040310E">
              <w:rPr>
                <w:b/>
              </w:rPr>
              <w:t xml:space="preserve">   сиональная   </w:t>
            </w:r>
          </w:p>
          <w:p w:rsidR="0040310E" w:rsidRPr="0040310E" w:rsidRDefault="0040310E">
            <w:pPr>
              <w:rPr>
                <w:b/>
              </w:rPr>
            </w:pPr>
            <w:r w:rsidRPr="0040310E">
              <w:rPr>
                <w:b/>
              </w:rPr>
              <w:t xml:space="preserve">   ориентация    </w:t>
            </w:r>
          </w:p>
          <w:p w:rsidR="0040310E" w:rsidRPr="0040310E" w:rsidRDefault="0040310E">
            <w:pPr>
              <w:rPr>
                <w:b/>
              </w:rPr>
            </w:pPr>
            <w:r w:rsidRPr="0040310E">
              <w:rPr>
                <w:b/>
              </w:rPr>
              <w:t xml:space="preserve">   учащихся.</w:t>
            </w: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  <w:r w:rsidRPr="0040310E">
              <w:rPr>
                <w:b/>
              </w:rPr>
              <w:t xml:space="preserve">П. Военно-спор- </w:t>
            </w:r>
          </w:p>
          <w:p w:rsidR="0040310E" w:rsidRPr="0040310E" w:rsidRDefault="0040310E">
            <w:pPr>
              <w:rPr>
                <w:b/>
              </w:rPr>
            </w:pPr>
            <w:r w:rsidRPr="0040310E">
              <w:rPr>
                <w:b/>
              </w:rPr>
              <w:t xml:space="preserve">     тивная  работа.</w:t>
            </w: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  <w:r w:rsidRPr="0040310E">
              <w:rPr>
                <w:b/>
              </w:rPr>
              <w:t>Ш. Идейно-</w:t>
            </w:r>
          </w:p>
          <w:p w:rsidR="0040310E" w:rsidRPr="0040310E" w:rsidRDefault="0040310E">
            <w:pPr>
              <w:rPr>
                <w:b/>
              </w:rPr>
            </w:pPr>
            <w:r w:rsidRPr="0040310E">
              <w:rPr>
                <w:b/>
              </w:rPr>
              <w:t xml:space="preserve">     нравственное   </w:t>
            </w:r>
          </w:p>
          <w:p w:rsidR="0040310E" w:rsidRPr="0040310E" w:rsidRDefault="0040310E">
            <w:pPr>
              <w:rPr>
                <w:b/>
              </w:rPr>
            </w:pPr>
            <w:r w:rsidRPr="0040310E">
              <w:rPr>
                <w:b/>
              </w:rPr>
              <w:t xml:space="preserve">     воспитание.</w:t>
            </w: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  <w:r w:rsidRPr="0040310E">
              <w:rPr>
                <w:b/>
                <w:lang w:val="en-US"/>
              </w:rPr>
              <w:t>IY</w:t>
            </w:r>
            <w:r w:rsidRPr="0040310E">
              <w:rPr>
                <w:b/>
              </w:rPr>
              <w:t>. Краеведческая</w:t>
            </w:r>
          </w:p>
          <w:p w:rsidR="0040310E" w:rsidRPr="0040310E" w:rsidRDefault="0040310E">
            <w:pPr>
              <w:rPr>
                <w:b/>
              </w:rPr>
            </w:pPr>
            <w:r w:rsidRPr="0040310E">
              <w:rPr>
                <w:b/>
              </w:rPr>
              <w:t xml:space="preserve">      работа. </w:t>
            </w: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/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E" w:rsidRPr="0040310E" w:rsidRDefault="0040310E">
            <w:pPr>
              <w:rPr>
                <w:b/>
              </w:rPr>
            </w:pPr>
            <w:r w:rsidRPr="0040310E">
              <w:rPr>
                <w:b/>
              </w:rPr>
              <w:lastRenderedPageBreak/>
              <w:t xml:space="preserve">   </w:t>
            </w:r>
          </w:p>
          <w:p w:rsidR="0040310E" w:rsidRPr="0040310E" w:rsidRDefault="0040310E">
            <w:r w:rsidRPr="0040310E">
              <w:rPr>
                <w:b/>
              </w:rPr>
              <w:t xml:space="preserve">    </w:t>
            </w:r>
            <w:r w:rsidRPr="0040310E">
              <w:rPr>
                <w:b/>
                <w:u w:val="single"/>
              </w:rPr>
              <w:t>1. Одиночная  строевая  подготовка.</w:t>
            </w:r>
          </w:p>
          <w:p w:rsidR="0040310E" w:rsidRPr="0040310E" w:rsidRDefault="0040310E">
            <w:r w:rsidRPr="0040310E">
              <w:t>1.1. Строи  и  управление  ими.</w:t>
            </w:r>
          </w:p>
          <w:p w:rsidR="0040310E" w:rsidRPr="0040310E" w:rsidRDefault="0040310E">
            <w:r w:rsidRPr="0040310E">
              <w:t xml:space="preserve">       Строевые  приемы  и  движения.</w:t>
            </w:r>
          </w:p>
          <w:p w:rsidR="0040310E" w:rsidRPr="0040310E" w:rsidRDefault="0040310E">
            <w:r w:rsidRPr="0040310E">
              <w:t>1.2. Строевая  стойка.</w:t>
            </w:r>
          </w:p>
          <w:p w:rsidR="0040310E" w:rsidRPr="0040310E" w:rsidRDefault="0040310E">
            <w:r w:rsidRPr="0040310E">
              <w:t>1.3. Перестроение.</w:t>
            </w:r>
          </w:p>
          <w:p w:rsidR="0040310E" w:rsidRPr="0040310E" w:rsidRDefault="0040310E">
            <w:r w:rsidRPr="0040310E">
              <w:t>1.4. Повороты  на  месте.</w:t>
            </w:r>
          </w:p>
          <w:p w:rsidR="0040310E" w:rsidRPr="0040310E" w:rsidRDefault="0040310E">
            <w:r w:rsidRPr="0040310E">
              <w:t>1.5. Движение  строевым  шагом.</w:t>
            </w:r>
          </w:p>
          <w:p w:rsidR="0040310E" w:rsidRPr="0040310E" w:rsidRDefault="0040310E">
            <w:r w:rsidRPr="0040310E">
              <w:t>1.6. Повороты  в  движении.</w:t>
            </w:r>
          </w:p>
          <w:p w:rsidR="0040310E" w:rsidRPr="0040310E" w:rsidRDefault="0040310E">
            <w:r w:rsidRPr="0040310E">
              <w:t>1.7. Воинское  приветствие.</w:t>
            </w:r>
          </w:p>
          <w:p w:rsidR="0040310E" w:rsidRPr="0040310E" w:rsidRDefault="0040310E"/>
          <w:p w:rsidR="0040310E" w:rsidRPr="0040310E" w:rsidRDefault="0040310E">
            <w:r w:rsidRPr="0040310E">
              <w:t xml:space="preserve">     </w:t>
            </w:r>
            <w:r w:rsidRPr="0040310E">
              <w:rPr>
                <w:b/>
                <w:u w:val="single"/>
              </w:rPr>
              <w:t>2. Огневая  подготовка.</w:t>
            </w:r>
          </w:p>
          <w:p w:rsidR="0040310E" w:rsidRPr="0040310E" w:rsidRDefault="0040310E">
            <w:r w:rsidRPr="0040310E">
              <w:t>2.1. История  создания  стрелкового  оружия.</w:t>
            </w:r>
          </w:p>
          <w:p w:rsidR="0040310E" w:rsidRPr="0040310E" w:rsidRDefault="0040310E">
            <w:r w:rsidRPr="0040310E">
              <w:t xml:space="preserve">2.2. Назначение, устройство пневматиче-   </w:t>
            </w:r>
          </w:p>
          <w:p w:rsidR="0040310E" w:rsidRPr="0040310E" w:rsidRDefault="0040310E">
            <w:r w:rsidRPr="0040310E">
              <w:t xml:space="preserve">    ского  оружия.</w:t>
            </w:r>
          </w:p>
          <w:p w:rsidR="0040310E" w:rsidRPr="0040310E" w:rsidRDefault="0040310E">
            <w:r w:rsidRPr="0040310E">
              <w:t>2.3. Общие  сведения  о  баллистике.</w:t>
            </w:r>
          </w:p>
          <w:p w:rsidR="0040310E" w:rsidRPr="0040310E" w:rsidRDefault="0040310E">
            <w:r w:rsidRPr="0040310E">
              <w:t>2.4. Изготовка  к  стрельбе.</w:t>
            </w:r>
          </w:p>
          <w:p w:rsidR="0040310E" w:rsidRPr="0040310E" w:rsidRDefault="0040310E">
            <w:r w:rsidRPr="0040310E">
              <w:t>2.5. Техника  стрельбы  из  пневматической   винтовки.</w:t>
            </w:r>
          </w:p>
          <w:p w:rsidR="0040310E" w:rsidRPr="0040310E" w:rsidRDefault="0040310E">
            <w:r w:rsidRPr="0040310E">
              <w:t>2.6. Основные  упражнения  по  стрельбе.</w:t>
            </w:r>
          </w:p>
          <w:p w:rsidR="0040310E" w:rsidRPr="0040310E" w:rsidRDefault="0040310E">
            <w:r w:rsidRPr="0040310E">
              <w:t>2.7. Соревнования  по  стрельбе.</w:t>
            </w:r>
          </w:p>
          <w:p w:rsidR="0040310E" w:rsidRPr="0040310E" w:rsidRDefault="0040310E"/>
          <w:p w:rsidR="0040310E" w:rsidRPr="0040310E" w:rsidRDefault="0040310E">
            <w:r w:rsidRPr="0040310E">
              <w:t xml:space="preserve">      </w:t>
            </w:r>
            <w:r w:rsidRPr="0040310E">
              <w:rPr>
                <w:b/>
                <w:u w:val="single"/>
              </w:rPr>
              <w:t>3. Уставы  Вооруженных  Сил</w:t>
            </w:r>
          </w:p>
          <w:p w:rsidR="0040310E" w:rsidRPr="0040310E" w:rsidRDefault="0040310E">
            <w:r w:rsidRPr="0040310E">
              <w:t>3.1. История  создания  Уставов  в  Российских Вооруженных Силах. Виды и  значение  уставов.</w:t>
            </w:r>
          </w:p>
          <w:p w:rsidR="0040310E" w:rsidRPr="0040310E" w:rsidRDefault="0040310E">
            <w:r w:rsidRPr="0040310E">
              <w:t>3.2. Военная форма  одежды  и  знаки  различия.</w:t>
            </w:r>
          </w:p>
          <w:p w:rsidR="0040310E" w:rsidRPr="0040310E" w:rsidRDefault="0040310E">
            <w:r w:rsidRPr="0040310E">
              <w:t>3.3. Ритуал приведения к военной присяге.</w:t>
            </w:r>
          </w:p>
          <w:p w:rsidR="0040310E" w:rsidRPr="0040310E" w:rsidRDefault="0040310E">
            <w:r w:rsidRPr="0040310E">
              <w:t>3.4. Размещение и быт  военнослужащих.</w:t>
            </w:r>
          </w:p>
          <w:p w:rsidR="0040310E" w:rsidRPr="0040310E" w:rsidRDefault="0040310E"/>
          <w:p w:rsidR="0040310E" w:rsidRPr="0040310E" w:rsidRDefault="0040310E">
            <w:pPr>
              <w:rPr>
                <w:b/>
                <w:u w:val="single"/>
              </w:rPr>
            </w:pPr>
            <w:r w:rsidRPr="0040310E">
              <w:t xml:space="preserve">      </w:t>
            </w:r>
            <w:r w:rsidRPr="0040310E">
              <w:rPr>
                <w:b/>
                <w:u w:val="single"/>
              </w:rPr>
              <w:t>4. Военная  топография  и  военное</w:t>
            </w:r>
          </w:p>
          <w:p w:rsidR="0040310E" w:rsidRPr="0040310E" w:rsidRDefault="0040310E">
            <w:r w:rsidRPr="0040310E">
              <w:rPr>
                <w:b/>
              </w:rPr>
              <w:t xml:space="preserve">           </w:t>
            </w:r>
            <w:r w:rsidRPr="0040310E">
              <w:rPr>
                <w:b/>
                <w:u w:val="single"/>
              </w:rPr>
              <w:t>ориентирование.</w:t>
            </w:r>
          </w:p>
          <w:p w:rsidR="0040310E" w:rsidRPr="0040310E" w:rsidRDefault="0040310E">
            <w:r w:rsidRPr="0040310E">
              <w:t>4.1. Ориентирование  по    топографическим  картам.</w:t>
            </w:r>
          </w:p>
          <w:p w:rsidR="0040310E" w:rsidRPr="0040310E" w:rsidRDefault="0040310E">
            <w:r w:rsidRPr="0040310E">
              <w:t>4.2. Ориентирование  без  карты.</w:t>
            </w:r>
          </w:p>
          <w:p w:rsidR="0040310E" w:rsidRPr="0040310E" w:rsidRDefault="0040310E"/>
          <w:p w:rsidR="0040310E" w:rsidRPr="0040310E" w:rsidRDefault="0040310E">
            <w:pPr>
              <w:rPr>
                <w:b/>
              </w:rPr>
            </w:pPr>
            <w:r w:rsidRPr="0040310E">
              <w:lastRenderedPageBreak/>
              <w:t xml:space="preserve">      </w:t>
            </w:r>
            <w:r w:rsidRPr="0040310E">
              <w:rPr>
                <w:b/>
                <w:u w:val="single"/>
              </w:rPr>
              <w:t>5. Действия  в  экстремальных и</w:t>
            </w:r>
          </w:p>
          <w:p w:rsidR="0040310E" w:rsidRPr="0040310E" w:rsidRDefault="0040310E">
            <w:r w:rsidRPr="0040310E">
              <w:rPr>
                <w:b/>
              </w:rPr>
              <w:t xml:space="preserve">          </w:t>
            </w:r>
            <w:r w:rsidRPr="0040310E">
              <w:rPr>
                <w:b/>
                <w:u w:val="single"/>
              </w:rPr>
              <w:t>чрезвычайных  ситуациях.</w:t>
            </w:r>
          </w:p>
          <w:p w:rsidR="0040310E" w:rsidRPr="0040310E" w:rsidRDefault="0040310E">
            <w:r w:rsidRPr="0040310E">
              <w:t>5.1. Как обезопасить себя  от  других  людей.</w:t>
            </w:r>
          </w:p>
          <w:p w:rsidR="0040310E" w:rsidRPr="0040310E" w:rsidRDefault="0040310E">
            <w:r w:rsidRPr="0040310E">
              <w:t>5.2. Первая  помощь  пострадавшим.</w:t>
            </w:r>
          </w:p>
          <w:p w:rsidR="0040310E" w:rsidRPr="0040310E" w:rsidRDefault="0040310E">
            <w:r w:rsidRPr="0040310E">
              <w:t xml:space="preserve">   </w:t>
            </w:r>
          </w:p>
          <w:p w:rsidR="0040310E" w:rsidRPr="0040310E" w:rsidRDefault="0040310E"/>
          <w:p w:rsidR="0040310E" w:rsidRPr="0040310E" w:rsidRDefault="0040310E"/>
          <w:p w:rsidR="0040310E" w:rsidRPr="0040310E" w:rsidRDefault="0040310E"/>
          <w:p w:rsidR="0040310E" w:rsidRPr="0040310E" w:rsidRDefault="0040310E">
            <w:pPr>
              <w:numPr>
                <w:ilvl w:val="0"/>
                <w:numId w:val="1"/>
              </w:numPr>
            </w:pPr>
            <w:r w:rsidRPr="0040310E">
              <w:rPr>
                <w:b/>
                <w:u w:val="single"/>
              </w:rPr>
              <w:t>Физическая  подготовка.</w:t>
            </w:r>
          </w:p>
          <w:p w:rsidR="0040310E" w:rsidRPr="0040310E" w:rsidRDefault="0040310E">
            <w:r w:rsidRPr="0040310E">
              <w:t>1.1. Общие упражнения, направленные на</w:t>
            </w:r>
          </w:p>
          <w:p w:rsidR="0040310E" w:rsidRPr="0040310E" w:rsidRDefault="0040310E">
            <w:r w:rsidRPr="0040310E">
              <w:t xml:space="preserve">       развитие различных физических качеств.</w:t>
            </w:r>
          </w:p>
          <w:p w:rsidR="0040310E" w:rsidRPr="0040310E" w:rsidRDefault="0040310E">
            <w:r w:rsidRPr="0040310E">
              <w:t>1.2. Упражнения на напряжение и расслаб-</w:t>
            </w:r>
          </w:p>
          <w:p w:rsidR="0040310E" w:rsidRPr="0040310E" w:rsidRDefault="0040310E">
            <w:r w:rsidRPr="0040310E">
              <w:t xml:space="preserve">        ление  различных  групп  мышц.</w:t>
            </w:r>
          </w:p>
          <w:p w:rsidR="0040310E" w:rsidRPr="0040310E" w:rsidRDefault="0040310E">
            <w:r w:rsidRPr="0040310E">
              <w:t>1.3. Коллективные  игры  с  мячом.</w:t>
            </w:r>
          </w:p>
          <w:p w:rsidR="0040310E" w:rsidRPr="0040310E" w:rsidRDefault="0040310E"/>
          <w:p w:rsidR="0040310E" w:rsidRPr="0040310E" w:rsidRDefault="0040310E">
            <w:pPr>
              <w:rPr>
                <w:b/>
                <w:u w:val="single"/>
              </w:rPr>
            </w:pPr>
            <w:r w:rsidRPr="0040310E">
              <w:t xml:space="preserve">      </w:t>
            </w:r>
            <w:r w:rsidRPr="0040310E">
              <w:rPr>
                <w:b/>
                <w:u w:val="single"/>
              </w:rPr>
              <w:t>2. Военно-спортивные  игры.</w:t>
            </w:r>
          </w:p>
          <w:p w:rsidR="0040310E" w:rsidRPr="0040310E" w:rsidRDefault="0040310E">
            <w:r w:rsidRPr="0040310E">
              <w:t>2.1. Военно-спортивная  игра «Зарница».</w:t>
            </w:r>
          </w:p>
          <w:p w:rsidR="0040310E" w:rsidRPr="0040310E" w:rsidRDefault="0040310E">
            <w:r w:rsidRPr="0040310E">
              <w:t>2.2. Военно-спортивная  игра «А ну-ка,</w:t>
            </w:r>
          </w:p>
          <w:p w:rsidR="0040310E" w:rsidRPr="0040310E" w:rsidRDefault="0040310E">
            <w:r w:rsidRPr="0040310E">
              <w:t xml:space="preserve">       парни!».</w:t>
            </w:r>
          </w:p>
          <w:p w:rsidR="0040310E" w:rsidRPr="0040310E" w:rsidRDefault="0040310E"/>
          <w:p w:rsidR="0040310E" w:rsidRPr="0040310E" w:rsidRDefault="0040310E">
            <w:r w:rsidRPr="0040310E">
              <w:t xml:space="preserve">      </w:t>
            </w:r>
            <w:r w:rsidRPr="0040310E">
              <w:rPr>
                <w:b/>
                <w:u w:val="single"/>
              </w:rPr>
              <w:t>3. Туристическая  подготовка.</w:t>
            </w:r>
          </w:p>
          <w:p w:rsidR="0040310E" w:rsidRPr="0040310E" w:rsidRDefault="0040310E">
            <w:r w:rsidRPr="0040310E">
              <w:t>3.1. Техника  пешеходного  туризма без  снаряжения.</w:t>
            </w:r>
          </w:p>
          <w:p w:rsidR="0040310E" w:rsidRPr="0040310E" w:rsidRDefault="0040310E">
            <w:r w:rsidRPr="0040310E">
              <w:t xml:space="preserve">3.2. Техника  пешеходного  туризма  со   </w:t>
            </w:r>
          </w:p>
          <w:p w:rsidR="0040310E" w:rsidRPr="0040310E" w:rsidRDefault="0040310E">
            <w:r w:rsidRPr="0040310E">
              <w:t xml:space="preserve">        специальным  снаряжением.</w:t>
            </w:r>
          </w:p>
          <w:p w:rsidR="0040310E" w:rsidRPr="0040310E" w:rsidRDefault="0040310E">
            <w:pPr>
              <w:rPr>
                <w:b/>
                <w:u w:val="single"/>
              </w:rPr>
            </w:pPr>
            <w:r w:rsidRPr="0040310E">
              <w:rPr>
                <w:b/>
              </w:rPr>
              <w:t xml:space="preserve">       </w:t>
            </w:r>
            <w:r w:rsidRPr="0040310E">
              <w:rPr>
                <w:b/>
                <w:u w:val="single"/>
              </w:rPr>
              <w:t>Идейно-нравственное воспитание.</w:t>
            </w:r>
          </w:p>
          <w:p w:rsidR="0040310E" w:rsidRPr="0040310E" w:rsidRDefault="0040310E">
            <w:r w:rsidRPr="0040310E">
              <w:t xml:space="preserve">4.1. Память  поколений – дни  воинской             </w:t>
            </w:r>
          </w:p>
          <w:p w:rsidR="0040310E" w:rsidRPr="0040310E" w:rsidRDefault="0040310E">
            <w:r w:rsidRPr="0040310E">
              <w:t xml:space="preserve">    славы России.                      </w:t>
            </w:r>
          </w:p>
          <w:p w:rsidR="0040310E" w:rsidRPr="0040310E" w:rsidRDefault="0040310E">
            <w:r w:rsidRPr="0040310E">
              <w:t>4.2. Экскурсии  в  музеи  Воинской  Славы  и</w:t>
            </w:r>
          </w:p>
          <w:p w:rsidR="0040310E" w:rsidRPr="0040310E" w:rsidRDefault="0040310E">
            <w:r w:rsidRPr="0040310E">
              <w:t xml:space="preserve">    Мемориальные  комплексы.</w:t>
            </w:r>
          </w:p>
          <w:p w:rsidR="0040310E" w:rsidRPr="0040310E" w:rsidRDefault="0040310E">
            <w:r w:rsidRPr="0040310E">
              <w:t xml:space="preserve">4.3. Встречи  с  ветеранами  Великой  Отечественной войны, военной  службы, военнослужащими срочной службы, курсантами.  </w:t>
            </w:r>
          </w:p>
          <w:p w:rsidR="0040310E" w:rsidRPr="0040310E" w:rsidRDefault="0040310E">
            <w:r w:rsidRPr="0040310E">
              <w:rPr>
                <w:b/>
              </w:rPr>
              <w:t xml:space="preserve">                      </w:t>
            </w:r>
            <w:r w:rsidRPr="0040310E">
              <w:rPr>
                <w:b/>
                <w:u w:val="single"/>
              </w:rPr>
              <w:t xml:space="preserve">Краеведение. </w:t>
            </w:r>
          </w:p>
          <w:p w:rsidR="0040310E" w:rsidRPr="0040310E" w:rsidRDefault="0040310E">
            <w:r w:rsidRPr="0040310E">
              <w:t xml:space="preserve">5.1. Родной  край,  его  природные  особен-ности, история, земляки - известные  люди. </w:t>
            </w:r>
          </w:p>
          <w:p w:rsidR="0040310E" w:rsidRPr="0040310E" w:rsidRDefault="0040310E">
            <w:r w:rsidRPr="0040310E">
              <w:t>5.2. Памятники  культуры  и  истории.</w:t>
            </w:r>
          </w:p>
          <w:p w:rsidR="0040310E" w:rsidRPr="0040310E" w:rsidRDefault="0040310E">
            <w:r w:rsidRPr="0040310E">
              <w:t>5.3. Знатные  люди  края,  их  вклад  в  его</w:t>
            </w:r>
          </w:p>
          <w:p w:rsidR="0040310E" w:rsidRPr="0040310E" w:rsidRDefault="0040310E">
            <w:r w:rsidRPr="0040310E">
              <w:t xml:space="preserve">    развитие.</w:t>
            </w:r>
          </w:p>
          <w:p w:rsidR="0040310E" w:rsidRPr="0040310E" w:rsidRDefault="0040310E">
            <w:r w:rsidRPr="0040310E">
              <w:t xml:space="preserve">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2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3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7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6</w:t>
            </w: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2</w:t>
            </w: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2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3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2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2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2</w:t>
            </w: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  <w:r w:rsidRPr="0040310E">
              <w:t>-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7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7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4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2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2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3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2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 w:rsidP="00390489">
            <w:r w:rsidRPr="0040310E">
              <w:t xml:space="preserve">     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2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3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3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  <w:r w:rsidRPr="0040310E">
              <w:t>1</w:t>
            </w:r>
          </w:p>
          <w:p w:rsidR="0040310E" w:rsidRPr="0040310E" w:rsidRDefault="0040310E">
            <w:pPr>
              <w:jc w:val="center"/>
            </w:pPr>
          </w:p>
          <w:p w:rsidR="0040310E" w:rsidRPr="0040310E" w:rsidRDefault="0040310E">
            <w:pPr>
              <w:jc w:val="center"/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E" w:rsidRDefault="0040310E" w:rsidP="0040310E"/>
          <w:p w:rsidR="0065402C" w:rsidRDefault="0065402C" w:rsidP="0040310E"/>
          <w:p w:rsidR="0065402C" w:rsidRDefault="0065402C" w:rsidP="0040310E">
            <w:r>
              <w:t>03.09</w:t>
            </w:r>
          </w:p>
          <w:p w:rsidR="0065402C" w:rsidRDefault="0065402C" w:rsidP="0040310E"/>
          <w:p w:rsidR="0065402C" w:rsidRDefault="0065402C" w:rsidP="0040310E">
            <w:r>
              <w:t>10.09</w:t>
            </w:r>
          </w:p>
          <w:p w:rsidR="0065402C" w:rsidRDefault="0065402C" w:rsidP="0040310E"/>
          <w:p w:rsidR="0065402C" w:rsidRDefault="0065402C" w:rsidP="0040310E">
            <w:r>
              <w:t>17.09</w:t>
            </w:r>
          </w:p>
          <w:p w:rsidR="0065402C" w:rsidRDefault="0065402C" w:rsidP="0040310E"/>
          <w:p w:rsidR="0065402C" w:rsidRDefault="0065402C" w:rsidP="0040310E">
            <w:r>
              <w:t>24.09</w:t>
            </w:r>
          </w:p>
          <w:p w:rsidR="0065402C" w:rsidRDefault="0065402C" w:rsidP="0040310E"/>
          <w:p w:rsidR="0065402C" w:rsidRDefault="0065402C" w:rsidP="0040310E">
            <w:r>
              <w:t>01.10</w:t>
            </w:r>
          </w:p>
          <w:p w:rsidR="0065402C" w:rsidRDefault="0065402C" w:rsidP="0040310E"/>
          <w:p w:rsidR="0065402C" w:rsidRDefault="0065402C" w:rsidP="0040310E">
            <w:r>
              <w:t>08.10</w:t>
            </w:r>
          </w:p>
          <w:p w:rsidR="0065402C" w:rsidRDefault="0065402C" w:rsidP="0040310E"/>
          <w:p w:rsidR="0065402C" w:rsidRDefault="0065402C" w:rsidP="0040310E">
            <w:r>
              <w:t>15.10</w:t>
            </w:r>
          </w:p>
          <w:p w:rsidR="0065402C" w:rsidRDefault="0065402C" w:rsidP="0040310E"/>
          <w:p w:rsidR="0065402C" w:rsidRDefault="0065402C" w:rsidP="0040310E">
            <w:r>
              <w:t>22.10</w:t>
            </w:r>
          </w:p>
          <w:p w:rsidR="0065402C" w:rsidRDefault="0065402C" w:rsidP="0040310E"/>
          <w:p w:rsidR="0065402C" w:rsidRDefault="0065402C" w:rsidP="0040310E">
            <w:r>
              <w:t>29.10</w:t>
            </w:r>
          </w:p>
          <w:p w:rsidR="0065402C" w:rsidRDefault="0065402C" w:rsidP="0040310E"/>
          <w:p w:rsidR="0065402C" w:rsidRDefault="0065402C" w:rsidP="0040310E">
            <w:r>
              <w:t>12.11</w:t>
            </w:r>
          </w:p>
          <w:p w:rsidR="0065402C" w:rsidRDefault="0065402C" w:rsidP="0040310E"/>
          <w:p w:rsidR="0065402C" w:rsidRDefault="0065402C" w:rsidP="0040310E">
            <w:r>
              <w:t>19.11</w:t>
            </w:r>
          </w:p>
          <w:p w:rsidR="0065402C" w:rsidRDefault="0065402C" w:rsidP="0040310E"/>
          <w:p w:rsidR="0065402C" w:rsidRDefault="0065402C" w:rsidP="0040310E">
            <w:r>
              <w:t>26.11</w:t>
            </w:r>
          </w:p>
          <w:p w:rsidR="0065402C" w:rsidRDefault="0065402C" w:rsidP="0040310E"/>
          <w:p w:rsidR="0065402C" w:rsidRDefault="0065402C" w:rsidP="0040310E">
            <w:r>
              <w:t>03.12</w:t>
            </w:r>
          </w:p>
          <w:p w:rsidR="0065402C" w:rsidRDefault="0065402C" w:rsidP="0040310E"/>
          <w:p w:rsidR="0065402C" w:rsidRDefault="0065402C" w:rsidP="0040310E">
            <w:r>
              <w:t>10.12</w:t>
            </w:r>
          </w:p>
          <w:p w:rsidR="0065402C" w:rsidRDefault="0065402C" w:rsidP="0040310E"/>
          <w:p w:rsidR="0065402C" w:rsidRDefault="0065402C" w:rsidP="0040310E">
            <w:r>
              <w:t>17.12</w:t>
            </w:r>
          </w:p>
          <w:p w:rsidR="0065402C" w:rsidRDefault="0065402C" w:rsidP="0040310E"/>
          <w:p w:rsidR="0065402C" w:rsidRDefault="0065402C" w:rsidP="0040310E">
            <w:r>
              <w:t>14.01</w:t>
            </w:r>
          </w:p>
          <w:p w:rsidR="0065402C" w:rsidRDefault="0065402C" w:rsidP="0040310E"/>
          <w:p w:rsidR="0065402C" w:rsidRDefault="0065402C" w:rsidP="0040310E">
            <w:r>
              <w:t>21.01</w:t>
            </w:r>
          </w:p>
          <w:p w:rsidR="0065402C" w:rsidRDefault="0065402C" w:rsidP="0040310E"/>
          <w:p w:rsidR="0065402C" w:rsidRDefault="0065402C" w:rsidP="0040310E">
            <w:r>
              <w:t>28.11</w:t>
            </w:r>
          </w:p>
          <w:p w:rsidR="0065402C" w:rsidRDefault="0065402C" w:rsidP="0040310E"/>
          <w:p w:rsidR="0065402C" w:rsidRDefault="0065402C" w:rsidP="0040310E">
            <w:r>
              <w:t>04.02</w:t>
            </w:r>
          </w:p>
          <w:p w:rsidR="0065402C" w:rsidRDefault="0065402C" w:rsidP="0040310E"/>
          <w:p w:rsidR="0065402C" w:rsidRDefault="0065402C" w:rsidP="0040310E">
            <w:r>
              <w:t>11.02</w:t>
            </w:r>
          </w:p>
          <w:p w:rsidR="0065402C" w:rsidRDefault="0065402C" w:rsidP="0040310E"/>
          <w:p w:rsidR="0065402C" w:rsidRDefault="0065402C" w:rsidP="0040310E">
            <w:r>
              <w:t>18.02</w:t>
            </w:r>
          </w:p>
          <w:p w:rsidR="0065402C" w:rsidRDefault="0065402C" w:rsidP="0040310E">
            <w:r>
              <w:t>25.02</w:t>
            </w:r>
          </w:p>
          <w:p w:rsidR="0065402C" w:rsidRDefault="0065402C" w:rsidP="0040310E"/>
          <w:p w:rsidR="0065402C" w:rsidRDefault="0065402C" w:rsidP="0040310E">
            <w:r>
              <w:t>04.03</w:t>
            </w:r>
          </w:p>
          <w:p w:rsidR="0065402C" w:rsidRDefault="0065402C" w:rsidP="0040310E"/>
          <w:p w:rsidR="0065402C" w:rsidRDefault="0065402C" w:rsidP="0040310E">
            <w:r>
              <w:t>11.03</w:t>
            </w:r>
          </w:p>
          <w:p w:rsidR="0065402C" w:rsidRDefault="0065402C" w:rsidP="0040310E"/>
          <w:p w:rsidR="0065402C" w:rsidRDefault="0065402C" w:rsidP="0040310E">
            <w:r>
              <w:t>18.03</w:t>
            </w:r>
          </w:p>
          <w:p w:rsidR="0065402C" w:rsidRDefault="0065402C" w:rsidP="0040310E"/>
          <w:p w:rsidR="0065402C" w:rsidRDefault="0065402C" w:rsidP="0040310E">
            <w:r>
              <w:t>25.03</w:t>
            </w:r>
          </w:p>
          <w:p w:rsidR="0065402C" w:rsidRDefault="0065402C" w:rsidP="0040310E"/>
          <w:p w:rsidR="0065402C" w:rsidRDefault="0065402C" w:rsidP="0040310E">
            <w:r>
              <w:t>08.04</w:t>
            </w:r>
          </w:p>
          <w:p w:rsidR="0065402C" w:rsidRDefault="0065402C" w:rsidP="0040310E"/>
          <w:p w:rsidR="0065402C" w:rsidRDefault="0065402C" w:rsidP="0040310E">
            <w:r>
              <w:t>15.04</w:t>
            </w:r>
          </w:p>
          <w:p w:rsidR="0065402C" w:rsidRDefault="0065402C" w:rsidP="0040310E"/>
          <w:p w:rsidR="0065402C" w:rsidRDefault="0065402C" w:rsidP="0040310E">
            <w:r>
              <w:t>22.04</w:t>
            </w:r>
          </w:p>
          <w:p w:rsidR="002C7BAC" w:rsidRDefault="002C7BAC" w:rsidP="0040310E"/>
          <w:p w:rsidR="002C7BAC" w:rsidRDefault="002C7BAC" w:rsidP="0040310E">
            <w:r>
              <w:t>29.04</w:t>
            </w:r>
          </w:p>
          <w:p w:rsidR="002C7BAC" w:rsidRDefault="002C7BAC" w:rsidP="0040310E"/>
          <w:p w:rsidR="002C7BAC" w:rsidRDefault="002C7BAC" w:rsidP="0040310E">
            <w:r>
              <w:t>06.05</w:t>
            </w:r>
          </w:p>
          <w:p w:rsidR="002C7BAC" w:rsidRDefault="002C7BAC" w:rsidP="0040310E"/>
          <w:p w:rsidR="002C7BAC" w:rsidRDefault="002C7BAC" w:rsidP="0040310E">
            <w:r>
              <w:t>13.05</w:t>
            </w:r>
          </w:p>
          <w:p w:rsidR="002C7BAC" w:rsidRDefault="002C7BAC" w:rsidP="0040310E"/>
          <w:p w:rsidR="002C7BAC" w:rsidRDefault="002C7BAC" w:rsidP="0040310E">
            <w:r>
              <w:t>20.05</w:t>
            </w:r>
          </w:p>
          <w:p w:rsidR="002C7BAC" w:rsidRDefault="002C7BAC" w:rsidP="0040310E"/>
          <w:p w:rsidR="002C7BAC" w:rsidRDefault="002C7BAC" w:rsidP="0040310E">
            <w:r>
              <w:t>27.05</w:t>
            </w:r>
          </w:p>
          <w:p w:rsidR="0065402C" w:rsidRDefault="0065402C" w:rsidP="0040310E"/>
          <w:p w:rsidR="0065402C" w:rsidRDefault="0065402C" w:rsidP="0040310E"/>
          <w:p w:rsidR="0065402C" w:rsidRPr="0040310E" w:rsidRDefault="0065402C" w:rsidP="0040310E"/>
        </w:tc>
      </w:tr>
      <w:tr w:rsidR="0040310E" w:rsidRPr="0040310E" w:rsidTr="0065402C">
        <w:trPr>
          <w:gridAfter w:val="1"/>
          <w:wAfter w:w="14" w:type="dxa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E" w:rsidRPr="0040310E" w:rsidRDefault="0040310E">
            <w:pPr>
              <w:rPr>
                <w:b/>
                <w:lang w:val="en-US"/>
              </w:rPr>
            </w:pP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E" w:rsidRPr="0040310E" w:rsidRDefault="0040310E">
            <w:pPr>
              <w:rPr>
                <w:b/>
              </w:rPr>
            </w:pPr>
          </w:p>
          <w:p w:rsidR="0040310E" w:rsidRPr="0040310E" w:rsidRDefault="0040310E">
            <w:pPr>
              <w:rPr>
                <w:b/>
              </w:rPr>
            </w:pPr>
            <w:r w:rsidRPr="0040310E">
              <w:rPr>
                <w:b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E" w:rsidRPr="0040310E" w:rsidRDefault="0040310E">
            <w:pPr>
              <w:jc w:val="center"/>
              <w:rPr>
                <w:b/>
              </w:rPr>
            </w:pPr>
          </w:p>
          <w:p w:rsidR="0040310E" w:rsidRPr="0040310E" w:rsidRDefault="0040310E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E" w:rsidRPr="0040310E" w:rsidRDefault="0040310E">
            <w:pPr>
              <w:jc w:val="center"/>
              <w:rPr>
                <w:b/>
              </w:rPr>
            </w:pPr>
          </w:p>
          <w:p w:rsidR="0040310E" w:rsidRPr="0040310E" w:rsidRDefault="0040310E">
            <w:pPr>
              <w:jc w:val="center"/>
              <w:rPr>
                <w:b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E" w:rsidRPr="0040310E" w:rsidRDefault="0040310E">
            <w:pPr>
              <w:jc w:val="center"/>
              <w:rPr>
                <w:b/>
              </w:rPr>
            </w:pPr>
          </w:p>
          <w:p w:rsidR="0040310E" w:rsidRPr="0040310E" w:rsidRDefault="0040310E">
            <w:pPr>
              <w:jc w:val="center"/>
              <w:rPr>
                <w:b/>
              </w:rPr>
            </w:pPr>
            <w:r w:rsidRPr="0040310E">
              <w:rPr>
                <w:b/>
              </w:rPr>
              <w:t>35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E" w:rsidRPr="0040310E" w:rsidRDefault="0040310E" w:rsidP="0040310E">
            <w:pPr>
              <w:ind w:left="-250" w:firstLine="250"/>
              <w:jc w:val="center"/>
              <w:rPr>
                <w:b/>
              </w:rPr>
            </w:pPr>
          </w:p>
        </w:tc>
      </w:tr>
    </w:tbl>
    <w:p w:rsidR="005A617E" w:rsidRDefault="005A617E" w:rsidP="005A617E"/>
    <w:p w:rsidR="00B20FE5" w:rsidRDefault="005A617E" w:rsidP="002C7BAC">
      <w:pPr>
        <w:rPr>
          <w:b/>
          <w:sz w:val="28"/>
          <w:szCs w:val="28"/>
        </w:rPr>
      </w:pPr>
      <w:r>
        <w:t xml:space="preserve">          </w:t>
      </w:r>
      <w:r>
        <w:tab/>
        <w:t xml:space="preserve">                    </w:t>
      </w:r>
      <w:r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ab/>
      </w: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  <w:r>
        <w:rPr>
          <w:b/>
          <w:sz w:val="28"/>
          <w:szCs w:val="28"/>
        </w:rPr>
        <w:t>\</w:t>
      </w: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B20FE5" w:rsidRDefault="00B20FE5" w:rsidP="002C7BAC">
      <w:pPr>
        <w:rPr>
          <w:b/>
          <w:sz w:val="28"/>
          <w:szCs w:val="28"/>
        </w:rPr>
      </w:pPr>
    </w:p>
    <w:p w:rsidR="005A617E" w:rsidRPr="002C7BAC" w:rsidRDefault="005A617E" w:rsidP="00B20FE5">
      <w:pPr>
        <w:jc w:val="center"/>
        <w:rPr>
          <w:b/>
          <w:u w:val="single"/>
        </w:rPr>
      </w:pPr>
      <w:r w:rsidRPr="002C7BAC">
        <w:rPr>
          <w:b/>
          <w:sz w:val="28"/>
          <w:szCs w:val="28"/>
          <w:u w:val="single"/>
        </w:rPr>
        <w:t>СОДЕРЖАНИЕ  ПРОГРАММЫ</w:t>
      </w:r>
      <w:r w:rsidRPr="002C7BAC">
        <w:rPr>
          <w:b/>
          <w:u w:val="single"/>
        </w:rPr>
        <w:t>.</w:t>
      </w:r>
    </w:p>
    <w:p w:rsidR="00DA1B59" w:rsidRDefault="00DA1B59" w:rsidP="002C7BA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>I</w:t>
      </w:r>
      <w:r>
        <w:rPr>
          <w:b/>
          <w:sz w:val="28"/>
          <w:szCs w:val="28"/>
          <w:u w:val="single"/>
        </w:rPr>
        <w:t>. Военно-профессиональная  ориентация  учащихся  и  формирование</w:t>
      </w:r>
    </w:p>
    <w:p w:rsidR="00DA1B59" w:rsidRDefault="00DA1B59" w:rsidP="002C7BAC">
      <w:pPr>
        <w:ind w:left="70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у  молодежи  заинтересованности  к  военной  службе.  </w:t>
      </w:r>
    </w:p>
    <w:p w:rsidR="00DA1B59" w:rsidRDefault="00DA1B59" w:rsidP="002C7BAC">
      <w:pPr>
        <w:ind w:left="708"/>
        <w:rPr>
          <w:b/>
          <w:sz w:val="28"/>
          <w:szCs w:val="28"/>
        </w:rPr>
      </w:pPr>
    </w:p>
    <w:p w:rsidR="00DA1B59" w:rsidRPr="005A617E" w:rsidRDefault="00DA1B59" w:rsidP="002C7BAC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 Одиночная  строевая  подготовка.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Строевые  приемы  и  движение  без  оружия. Общие  положения  о  </w:t>
      </w:r>
      <w:r w:rsidR="004B2217">
        <w:rPr>
          <w:sz w:val="28"/>
          <w:szCs w:val="28"/>
        </w:rPr>
        <w:t>выполнении</w:t>
      </w:r>
      <w:r>
        <w:rPr>
          <w:sz w:val="28"/>
          <w:szCs w:val="28"/>
        </w:rPr>
        <w:t xml:space="preserve">  строевых  приемов. Команды,  подаваемые  на  строевой  подготовке.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>Предварительные  и  исполнительные  команды.</w:t>
      </w:r>
    </w:p>
    <w:p w:rsidR="00DA1B59" w:rsidRDefault="00DA1B59" w:rsidP="002C7BA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Тренировки  строевых  приемов.  Строевая  стойка,  строевой  шаг,  </w:t>
      </w:r>
      <w:r w:rsidR="004B2217">
        <w:rPr>
          <w:sz w:val="28"/>
          <w:szCs w:val="28"/>
        </w:rPr>
        <w:t>перестроение</w:t>
      </w:r>
      <w:r>
        <w:rPr>
          <w:sz w:val="28"/>
          <w:szCs w:val="28"/>
        </w:rPr>
        <w:t>, повороты  на  месте  и  в  движении,  приветствие,  подход  и  отход  от  начальника..</w:t>
      </w:r>
    </w:p>
    <w:p w:rsidR="00DA1B59" w:rsidRDefault="00DA1B59" w:rsidP="002C7BAC">
      <w:pPr>
        <w:rPr>
          <w:sz w:val="28"/>
          <w:szCs w:val="28"/>
        </w:rPr>
      </w:pPr>
    </w:p>
    <w:p w:rsidR="00DA1B59" w:rsidRDefault="00DA1B59" w:rsidP="002C7BAC">
      <w:pPr>
        <w:ind w:firstLine="708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2. Огневая  подготовка.</w:t>
      </w:r>
    </w:p>
    <w:p w:rsidR="00DA1B59" w:rsidRDefault="00DA1B59" w:rsidP="002C7BA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Стрелковое  боевое  оружие, применяемое  на  вооружении  в  Вооруженных  Силах  РФ.  Боевые  свойства. </w:t>
      </w:r>
    </w:p>
    <w:p w:rsidR="00DA1B59" w:rsidRDefault="00DA1B59" w:rsidP="002C7BAC">
      <w:pPr>
        <w:ind w:firstLine="708"/>
        <w:rPr>
          <w:sz w:val="28"/>
          <w:szCs w:val="28"/>
        </w:rPr>
      </w:pPr>
      <w:r>
        <w:rPr>
          <w:sz w:val="28"/>
          <w:szCs w:val="28"/>
        </w:rPr>
        <w:t>Автомат  и  пулемет  Калашникова  АК-74, РПК.</w:t>
      </w:r>
    </w:p>
    <w:p w:rsidR="00DA1B59" w:rsidRDefault="00DA1B59" w:rsidP="002C7BAC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Назначение, устройство пневматического  пистолета.  Принцип  действия.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 xml:space="preserve">Хранение.  Техника  стрельбы  из  пневматического  пистолета.  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Основные  упражнения  по  стрельбе  из  пистолета,  винтовки.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Соревнования  по  стрельбе  из  винтовки  и  пистолета.</w:t>
      </w:r>
    </w:p>
    <w:p w:rsidR="00DA1B59" w:rsidRDefault="00DA1B59" w:rsidP="002C7BAC">
      <w:pPr>
        <w:rPr>
          <w:sz w:val="28"/>
          <w:szCs w:val="28"/>
        </w:rPr>
      </w:pPr>
    </w:p>
    <w:p w:rsidR="00DA1B59" w:rsidRDefault="00DA1B59" w:rsidP="002C7BAC">
      <w:pPr>
        <w:ind w:firstLine="708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3. Уставы  Вооруженных  Сил  Российской  Федерации</w:t>
      </w:r>
    </w:p>
    <w:p w:rsidR="00DA1B59" w:rsidRDefault="00DA1B59" w:rsidP="002C7BAC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Система  военного  образования  РФ.  Виды  военных  образовательных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>учреждений:  суворовские,  нахимовские  училища,  кадетские  корпуса,  офицерские  классы.  Их  значение,  порядок  поступления.  Обучение  и  быт.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Основы  подготовки  граждан  к  военной  службе.  Добровольная  и  обязательная  подготовка  граждан  к  военной  службе.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Распределение  времени  в  повседневной  жизни  воинской  части.</w:t>
      </w:r>
    </w:p>
    <w:p w:rsidR="00DA1B59" w:rsidRDefault="00DA1B59" w:rsidP="002C7BAC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4. Военная  топография  и  ориентирование: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Практические  занятия  по  определению  сторон  горизонта  по  компасу,</w:t>
      </w:r>
      <w:r w:rsidR="004B22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механическим  часам,  по  времени. </w:t>
      </w:r>
      <w:r w:rsidR="00C21B90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Азимут. Движение  по  азимуту.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Соревнования: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- ориентирование  по  карте,  поиск  контрольных  пунктов  на  местности.</w:t>
      </w:r>
    </w:p>
    <w:p w:rsidR="00DA1B59" w:rsidRDefault="00DA1B59" w:rsidP="002C7BAC">
      <w:pPr>
        <w:rPr>
          <w:sz w:val="28"/>
          <w:szCs w:val="28"/>
        </w:rPr>
      </w:pPr>
    </w:p>
    <w:p w:rsidR="00DA1B59" w:rsidRDefault="00DA1B59" w:rsidP="002C7BAC">
      <w:pPr>
        <w:ind w:firstLine="708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5.  Действия  в  экстремальных  и  чрезвычайных  ситуациях.</w:t>
      </w:r>
    </w:p>
    <w:p w:rsidR="00DA1B59" w:rsidRDefault="00DA1B59" w:rsidP="002C7BAC">
      <w:pPr>
        <w:ind w:firstLine="708"/>
        <w:rPr>
          <w:sz w:val="28"/>
          <w:szCs w:val="28"/>
        </w:rPr>
      </w:pPr>
      <w:r>
        <w:rPr>
          <w:sz w:val="28"/>
          <w:szCs w:val="28"/>
        </w:rPr>
        <w:t>Как  вести  себя  в  толпе, на  демонстрациях,  футбольных  матчах,  при</w:t>
      </w:r>
      <w:r w:rsidR="004B22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беспорядках.  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«Терроризм  -  угроза  ХХ</w:t>
      </w:r>
      <w:r w:rsidR="002C7BAC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 века».  Действия  при  захвате  в  заложники,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>при  угрозе  взрыва  и  других  террористических  актах</w:t>
      </w:r>
    </w:p>
    <w:p w:rsidR="00DA1B59" w:rsidRDefault="00DA1B59" w:rsidP="002C7BAC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Безопасность  в  быту:  безопасность  при  пользовании  газовым  и  электрооборудованием,  кислотой,  при  курении.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Первая  медицинская  помощь  при  отравлении,  поражении  электрическим  током,  при  ранениях.</w:t>
      </w:r>
    </w:p>
    <w:p w:rsidR="004B2217" w:rsidRDefault="004B2217" w:rsidP="002C7BAC">
      <w:pPr>
        <w:rPr>
          <w:sz w:val="28"/>
          <w:szCs w:val="28"/>
        </w:rPr>
      </w:pPr>
    </w:p>
    <w:p w:rsidR="00DA1B59" w:rsidRDefault="00DA1B59" w:rsidP="002C7BAC">
      <w:pPr>
        <w:ind w:left="708"/>
        <w:rPr>
          <w:sz w:val="28"/>
          <w:szCs w:val="28"/>
        </w:rPr>
      </w:pPr>
      <w:r>
        <w:rPr>
          <w:b/>
          <w:sz w:val="28"/>
          <w:szCs w:val="28"/>
          <w:u w:val="single"/>
          <w:lang w:val="en-US"/>
        </w:rPr>
        <w:t>II</w:t>
      </w:r>
      <w:r>
        <w:rPr>
          <w:b/>
          <w:sz w:val="28"/>
          <w:szCs w:val="28"/>
          <w:u w:val="single"/>
        </w:rPr>
        <w:t>. Военно-спортивная  работа</w:t>
      </w:r>
      <w:r>
        <w:rPr>
          <w:sz w:val="28"/>
          <w:szCs w:val="28"/>
        </w:rPr>
        <w:t xml:space="preserve">.  </w:t>
      </w:r>
    </w:p>
    <w:p w:rsidR="00DA1B59" w:rsidRDefault="00DA1B59" w:rsidP="002C7BAC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 Физическая  подготовка.</w:t>
      </w:r>
    </w:p>
    <w:p w:rsidR="00DA1B59" w:rsidRDefault="00DA1B59" w:rsidP="002C7BAC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Общеразвивающие  упражнения.  Упражнения  для  рук  и  плечевого  пояса.</w:t>
      </w:r>
    </w:p>
    <w:p w:rsidR="00DA1B59" w:rsidRDefault="00DA1B59" w:rsidP="002C7BAC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Упражнения  для  рук,  мышц  шеи. Упражнения  со  скакалкой,  гантелями.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>Элементы  акробатики. Подвижные  игры,  э</w:t>
      </w:r>
      <w:r w:rsidR="00C21B90">
        <w:rPr>
          <w:sz w:val="28"/>
          <w:szCs w:val="28"/>
        </w:rPr>
        <w:t>стафеты.  Гимнастические  упраж</w:t>
      </w:r>
      <w:r>
        <w:rPr>
          <w:sz w:val="28"/>
          <w:szCs w:val="28"/>
        </w:rPr>
        <w:t>нения.</w:t>
      </w:r>
      <w:r w:rsidR="00C21B90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 xml:space="preserve"> Лыжный  спорт. Спортивные  игры:  баскетбол, футбол. </w:t>
      </w:r>
    </w:p>
    <w:p w:rsidR="00DA1B59" w:rsidRDefault="00DA1B59" w:rsidP="002C7BAC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Упражнения  для  развития  выносливости  и  быстроты,  силы.</w:t>
      </w:r>
    </w:p>
    <w:p w:rsidR="00DA1B59" w:rsidRDefault="00DA1B59" w:rsidP="002C7BAC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Бег  на  60, 100  м;  400м,  800м.</w:t>
      </w:r>
    </w:p>
    <w:p w:rsidR="00DA1B59" w:rsidRDefault="00DA1B59" w:rsidP="002C7BAC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Подтягивание  на  перекладине.</w:t>
      </w:r>
    </w:p>
    <w:p w:rsidR="00DA1B59" w:rsidRDefault="00DA1B59" w:rsidP="002C7BAC">
      <w:pPr>
        <w:rPr>
          <w:sz w:val="28"/>
          <w:szCs w:val="28"/>
        </w:rPr>
      </w:pPr>
    </w:p>
    <w:p w:rsidR="00DA1B59" w:rsidRDefault="00DA1B59" w:rsidP="002C7BAC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 Военно-спортивные  игры.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>2.1.  Военно-спортивная  игра «А ну-ка, парни!»: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1B90">
        <w:rPr>
          <w:sz w:val="28"/>
          <w:szCs w:val="28"/>
        </w:rPr>
        <w:t xml:space="preserve">       - конкурс</w:t>
      </w:r>
      <w:r w:rsidR="00C21B90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строевой  песни;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 xml:space="preserve">        - конкурс  по  стрельбе;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 xml:space="preserve">         - бег  в  противогазе;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 xml:space="preserve">         -  переползание  по-пластунски;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 xml:space="preserve">         -  оказание  первой  медицинской  помощи  пострадавшему    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 xml:space="preserve">            (наложение  шины,  бег «тачанка»,  другие  конкурсы).</w:t>
      </w:r>
    </w:p>
    <w:p w:rsidR="00DA1B59" w:rsidRDefault="00DA1B59" w:rsidP="002C7BAC">
      <w:pPr>
        <w:rPr>
          <w:sz w:val="28"/>
          <w:szCs w:val="28"/>
        </w:rPr>
      </w:pP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>2.2. Военно-спортивная  игра  «Зарничка».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Эстафета «Дружба».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Полоса  препятствий  «Сильные,  ловкие,  выносливые».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Игра-путешествие</w:t>
      </w:r>
      <w:r w:rsidR="00C21B90">
        <w:rPr>
          <w:sz w:val="28"/>
          <w:szCs w:val="28"/>
        </w:rPr>
        <w:t xml:space="preserve"> «Страна,  навечно  юная  Р</w:t>
      </w:r>
      <w:r w:rsidR="00C21B90">
        <w:rPr>
          <w:sz w:val="28"/>
          <w:szCs w:val="28"/>
          <w:lang w:val="tt-RU"/>
        </w:rPr>
        <w:t>оссия</w:t>
      </w:r>
      <w:r>
        <w:rPr>
          <w:sz w:val="28"/>
          <w:szCs w:val="28"/>
        </w:rPr>
        <w:t>»:</w:t>
      </w:r>
    </w:p>
    <w:p w:rsidR="00DA1B59" w:rsidRDefault="00C21B90" w:rsidP="002C7BAC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- памятные  места  </w:t>
      </w:r>
      <w:r>
        <w:rPr>
          <w:sz w:val="28"/>
          <w:szCs w:val="28"/>
          <w:lang w:val="tt-RU"/>
        </w:rPr>
        <w:t>Апастово</w:t>
      </w:r>
      <w:r w:rsidR="00DA1B59">
        <w:rPr>
          <w:sz w:val="28"/>
          <w:szCs w:val="28"/>
        </w:rPr>
        <w:t>;</w:t>
      </w:r>
    </w:p>
    <w:p w:rsidR="00DA1B59" w:rsidRDefault="008356D8" w:rsidP="002C7BAC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DA1B59">
        <w:rPr>
          <w:sz w:val="28"/>
          <w:szCs w:val="28"/>
        </w:rPr>
        <w:t xml:space="preserve">  прославляющие  наш  край;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- песни  военных  лет;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- памятники,  воздвигнутые  в  честь  героев  войны;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- игра «Шифровальщик»;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- топографические  знаки;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- история  родного  края;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- участие  в  военно-спортивной  игре  «Зарничка».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>2.3. Военно-спортивная  игра  «Зарница»;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- физическая  подготовка: подтягивание  на  перекладине;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-  отжимание  от  пола;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- разгибание  и  сгибание  тела  из  положения  лежа (пресс);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- прыжки  с  места  на  дальность;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- стрельба  из  пневматической  винтовки,  сидя  с  упором  на  локтях;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- эстафета.</w:t>
      </w:r>
    </w:p>
    <w:p w:rsidR="00DA1B59" w:rsidRDefault="00DA1B59" w:rsidP="002C7BAC">
      <w:pPr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 Туристическая  подготовка.</w:t>
      </w:r>
      <w:r>
        <w:rPr>
          <w:i/>
          <w:sz w:val="28"/>
          <w:szCs w:val="28"/>
        </w:rPr>
        <w:t xml:space="preserve">   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>3.1. Техника пешеходного туризма без специального туристического снаряжения: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передвижение и преодоление препятствий: скорость, дистанция, преодоление  подъемов,  склонов,  спусков,  болотистой  местности,  зарослей, буреломов,  водных  преград  (вплавь,  по  бревну,  по  навесной  переправе);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- определение  расстояния  и  высоты;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- ориентирование  по  местным  предметам,  по  компасу,  по  картам;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- практические  занятия:  разведение  костра,  установка  палатки;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 xml:space="preserve">          - подъем  по  склону  по  перилам  спорт  способом,  преодоление  рва  по</w:t>
      </w:r>
      <w:r w:rsidR="004B22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бревну,  по  перилам   с   самонаведением. 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>3.2.  Техника пешеходного туризма  с  использованием специального снаряжения: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 xml:space="preserve">          - преодоление  препятствий  по  навесной  переправе,  по  параллельным</w:t>
      </w:r>
      <w:r w:rsidR="004B22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веревкам;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- по  «бабочке»;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- подъем  и  спуск  по  склону  по  перилам  на  схватывающем  узле.</w:t>
      </w:r>
    </w:p>
    <w:p w:rsidR="00DA1B59" w:rsidRDefault="00DA1B59" w:rsidP="002C7BA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</w:p>
    <w:p w:rsidR="00DA1B59" w:rsidRDefault="00DA1B59" w:rsidP="002C7BAC">
      <w:pPr>
        <w:ind w:firstLine="70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Ш.  Идейно-нравственное воспитание.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>1.1. Память  поколений – дни  воинской  славы России: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- Куликовская  битва, </w:t>
      </w:r>
      <w:smartTag w:uri="urn:schemas-microsoft-com:office:smarttags" w:element="metricconverter">
        <w:smartTagPr>
          <w:attr w:name="ProductID" w:val="1380 г"/>
        </w:smartTagPr>
        <w:r>
          <w:rPr>
            <w:sz w:val="28"/>
            <w:szCs w:val="28"/>
          </w:rPr>
          <w:t>1380 г</w:t>
        </w:r>
      </w:smartTag>
      <w:r>
        <w:rPr>
          <w:sz w:val="28"/>
          <w:szCs w:val="28"/>
        </w:rPr>
        <w:t>., 21 декабря.</w:t>
      </w:r>
    </w:p>
    <w:p w:rsidR="00DA1B59" w:rsidRDefault="00DA1B59" w:rsidP="002C7BA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Полтавское сражение, </w:t>
      </w:r>
      <w:smartTag w:uri="urn:schemas-microsoft-com:office:smarttags" w:element="metricconverter">
        <w:smartTagPr>
          <w:attr w:name="ProductID" w:val="1709 г"/>
        </w:smartTagPr>
        <w:r>
          <w:rPr>
            <w:sz w:val="28"/>
            <w:szCs w:val="28"/>
          </w:rPr>
          <w:t>1709 г</w:t>
        </w:r>
      </w:smartTag>
      <w:r>
        <w:rPr>
          <w:sz w:val="28"/>
          <w:szCs w:val="28"/>
        </w:rPr>
        <w:t>. 10 июля.</w:t>
      </w:r>
    </w:p>
    <w:p w:rsidR="00DA1B59" w:rsidRDefault="00DA1B59" w:rsidP="002C7BA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Бородинское сражение, </w:t>
      </w:r>
      <w:smartTag w:uri="urn:schemas-microsoft-com:office:smarttags" w:element="metricconverter">
        <w:smartTagPr>
          <w:attr w:name="ProductID" w:val="1812 г"/>
        </w:smartTagPr>
        <w:r>
          <w:rPr>
            <w:sz w:val="28"/>
            <w:szCs w:val="28"/>
          </w:rPr>
          <w:t>1812 г</w:t>
        </w:r>
      </w:smartTag>
      <w:r>
        <w:rPr>
          <w:sz w:val="28"/>
          <w:szCs w:val="28"/>
        </w:rPr>
        <w:t>., 8 сентября</w:t>
      </w:r>
    </w:p>
    <w:p w:rsidR="00DA1B59" w:rsidRDefault="00DA1B59" w:rsidP="002C7BA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День победы Красной Армии под Псковом и Нарвой, </w:t>
      </w:r>
      <w:smartTag w:uri="urn:schemas-microsoft-com:office:smarttags" w:element="metricconverter">
        <w:smartTagPr>
          <w:attr w:name="ProductID" w:val="1918 г"/>
        </w:smartTagPr>
        <w:r>
          <w:rPr>
            <w:sz w:val="28"/>
            <w:szCs w:val="28"/>
          </w:rPr>
          <w:t>1918 г</w:t>
        </w:r>
      </w:smartTag>
      <w:r>
        <w:rPr>
          <w:sz w:val="28"/>
          <w:szCs w:val="28"/>
        </w:rPr>
        <w:t>.,  23  февраля.</w:t>
      </w:r>
    </w:p>
    <w:p w:rsidR="00DA1B59" w:rsidRDefault="00DA1B59" w:rsidP="002C7BA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Контрнаступление  советских  войск  в  битве  под  Москвой, </w:t>
      </w:r>
      <w:smartTag w:uri="urn:schemas-microsoft-com:office:smarttags" w:element="metricconverter">
        <w:smartTagPr>
          <w:attr w:name="ProductID" w:val="1941 г"/>
        </w:smartTagPr>
        <w:r>
          <w:rPr>
            <w:sz w:val="28"/>
            <w:szCs w:val="28"/>
          </w:rPr>
          <w:t>1941 г</w:t>
        </w:r>
      </w:smartTag>
      <w:r>
        <w:rPr>
          <w:sz w:val="28"/>
          <w:szCs w:val="28"/>
        </w:rPr>
        <w:t xml:space="preserve">., </w:t>
      </w:r>
    </w:p>
    <w:p w:rsidR="00DA1B59" w:rsidRDefault="00DA1B59" w:rsidP="002C7BA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5 декабря.</w:t>
      </w:r>
    </w:p>
    <w:p w:rsidR="00DA1B59" w:rsidRDefault="00DA1B59" w:rsidP="002C7BA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Разгром  фашистских  войск  в  Сталинградской  битве, </w:t>
      </w:r>
      <w:smartTag w:uri="urn:schemas-microsoft-com:office:smarttags" w:element="metricconverter">
        <w:smartTagPr>
          <w:attr w:name="ProductID" w:val="1943 г"/>
        </w:smartTagPr>
        <w:r>
          <w:rPr>
            <w:sz w:val="28"/>
            <w:szCs w:val="28"/>
          </w:rPr>
          <w:t>1943 г</w:t>
        </w:r>
      </w:smartTag>
      <w:r>
        <w:rPr>
          <w:sz w:val="28"/>
          <w:szCs w:val="28"/>
        </w:rPr>
        <w:t>., 2 февраля.</w:t>
      </w:r>
    </w:p>
    <w:p w:rsidR="00DA1B59" w:rsidRDefault="00DA1B59" w:rsidP="002C7BA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Курская  битва, </w:t>
      </w:r>
      <w:smartTag w:uri="urn:schemas-microsoft-com:office:smarttags" w:element="metricconverter">
        <w:smartTagPr>
          <w:attr w:name="ProductID" w:val="1943 г"/>
        </w:smartTagPr>
        <w:r>
          <w:rPr>
            <w:sz w:val="28"/>
            <w:szCs w:val="28"/>
          </w:rPr>
          <w:t>1943 г</w:t>
        </w:r>
      </w:smartTag>
      <w:r>
        <w:rPr>
          <w:sz w:val="28"/>
          <w:szCs w:val="28"/>
        </w:rPr>
        <w:t>., 23 августа.</w:t>
      </w:r>
    </w:p>
    <w:p w:rsidR="00DA1B59" w:rsidRDefault="00DA1B59" w:rsidP="002C7BA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Прорыв  блокады Ленинграда, </w:t>
      </w:r>
      <w:smartTag w:uri="urn:schemas-microsoft-com:office:smarttags" w:element="metricconverter">
        <w:smartTagPr>
          <w:attr w:name="ProductID" w:val="1944 г"/>
        </w:smartTagPr>
        <w:r>
          <w:rPr>
            <w:sz w:val="28"/>
            <w:szCs w:val="28"/>
          </w:rPr>
          <w:t>1944 г</w:t>
        </w:r>
      </w:smartTag>
      <w:r>
        <w:rPr>
          <w:sz w:val="28"/>
          <w:szCs w:val="28"/>
        </w:rPr>
        <w:t>., 27 января.</w:t>
      </w:r>
    </w:p>
    <w:p w:rsidR="00DA1B59" w:rsidRDefault="00DA1B59" w:rsidP="002C7BA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День  Победы  советского  народа  в  Великой Отечественной войне </w:t>
      </w:r>
    </w:p>
    <w:p w:rsidR="00DA1B59" w:rsidRDefault="00DA1B59" w:rsidP="002C7BA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1941-</w:t>
      </w:r>
      <w:smartTag w:uri="urn:schemas-microsoft-com:office:smarttags" w:element="metricconverter">
        <w:smartTagPr>
          <w:attr w:name="ProductID" w:val="1945 г"/>
        </w:smartTagPr>
        <w:r>
          <w:rPr>
            <w:sz w:val="28"/>
            <w:szCs w:val="28"/>
          </w:rPr>
          <w:t>1945 г</w:t>
        </w:r>
      </w:smartTag>
      <w:r>
        <w:rPr>
          <w:sz w:val="28"/>
          <w:szCs w:val="28"/>
        </w:rPr>
        <w:t>.г.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 xml:space="preserve">1.2.  Экскурсии  в  музеи  Воинской </w:t>
      </w:r>
      <w:r w:rsidR="002C7BAC">
        <w:rPr>
          <w:sz w:val="28"/>
          <w:szCs w:val="28"/>
        </w:rPr>
        <w:t>в пгт Апастово:</w:t>
      </w:r>
      <w:r>
        <w:rPr>
          <w:sz w:val="28"/>
          <w:szCs w:val="28"/>
        </w:rPr>
        <w:tab/>
        <w:t>- посещение  мемориального  комплекса  павшим  воинам – героям  локальных войн;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- посещение  музея  истории  военного  автомобильного  института;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ab/>
        <w:t>- посещение  музея  автомобильной  техники  в  автомобильном  институте.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 xml:space="preserve">1.3. Встречи  с  ветеранами  Великой  Отечественной  войны,  локальных  войн, </w:t>
      </w:r>
    </w:p>
    <w:p w:rsidR="004B2217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 xml:space="preserve">       военнослужащими срочной службы, курсантами  на  День  Победы,  День</w:t>
      </w:r>
      <w:r w:rsidR="004B22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защитников  Отечества.</w:t>
      </w:r>
    </w:p>
    <w:p w:rsidR="00DA1B59" w:rsidRDefault="00DA1B59" w:rsidP="002C7BAC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  <w:u w:val="single"/>
          <w:lang w:val="en-US"/>
        </w:rPr>
        <w:t>IY</w:t>
      </w:r>
      <w:r>
        <w:rPr>
          <w:b/>
          <w:sz w:val="28"/>
          <w:szCs w:val="28"/>
          <w:u w:val="single"/>
        </w:rPr>
        <w:t>.  Краеведение.</w:t>
      </w:r>
    </w:p>
    <w:p w:rsidR="00DA1B59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Родной  край.  Его  природные  особенности,  история,  известные  люди.</w:t>
      </w:r>
      <w:r w:rsidR="00C21B90">
        <w:rPr>
          <w:sz w:val="28"/>
          <w:szCs w:val="28"/>
        </w:rPr>
        <w:t xml:space="preserve"> </w:t>
      </w:r>
      <w:r w:rsidR="00C21B90">
        <w:rPr>
          <w:sz w:val="28"/>
          <w:szCs w:val="28"/>
          <w:lang w:val="tt-RU"/>
        </w:rPr>
        <w:t>Апастов</w:t>
      </w:r>
      <w:r w:rsidR="00C21B90">
        <w:rPr>
          <w:sz w:val="28"/>
          <w:szCs w:val="28"/>
        </w:rPr>
        <w:t xml:space="preserve">цы </w:t>
      </w:r>
      <w:r>
        <w:rPr>
          <w:sz w:val="28"/>
          <w:szCs w:val="28"/>
        </w:rPr>
        <w:t xml:space="preserve">– герои  Великой  Отечественной  </w:t>
      </w:r>
      <w:r w:rsidR="00C21B90">
        <w:rPr>
          <w:sz w:val="28"/>
          <w:szCs w:val="28"/>
        </w:rPr>
        <w:t xml:space="preserve">войны,  Герои  Труда,  известные </w:t>
      </w:r>
      <w:r>
        <w:rPr>
          <w:sz w:val="28"/>
          <w:szCs w:val="28"/>
        </w:rPr>
        <w:t>ученые,  писатели,  поэты,  труженики. Административное  деление  края.</w:t>
      </w:r>
    </w:p>
    <w:p w:rsidR="00DA1B59" w:rsidRPr="00C21B90" w:rsidRDefault="00DA1B59" w:rsidP="002C7BAC">
      <w:pPr>
        <w:rPr>
          <w:sz w:val="28"/>
          <w:szCs w:val="28"/>
        </w:rPr>
      </w:pPr>
      <w:r>
        <w:rPr>
          <w:sz w:val="28"/>
          <w:szCs w:val="28"/>
        </w:rPr>
        <w:t xml:space="preserve">Промышленность.  Памятники  истории  и  культуры.  Походы  по  родному краю.    </w:t>
      </w:r>
    </w:p>
    <w:p w:rsidR="00DA1B59" w:rsidRDefault="00DA1B59" w:rsidP="002C7BAC">
      <w:pPr>
        <w:rPr>
          <w:b/>
          <w:sz w:val="28"/>
          <w:szCs w:val="28"/>
        </w:rPr>
      </w:pPr>
    </w:p>
    <w:p w:rsidR="00DA1B59" w:rsidRPr="00E00A07" w:rsidRDefault="00DA1B59" w:rsidP="00DA1B59">
      <w:pPr>
        <w:ind w:left="-567"/>
        <w:jc w:val="center"/>
        <w:rPr>
          <w:b/>
          <w:sz w:val="28"/>
          <w:szCs w:val="28"/>
        </w:rPr>
      </w:pPr>
      <w:r w:rsidRPr="00E00A07">
        <w:rPr>
          <w:b/>
          <w:sz w:val="28"/>
          <w:szCs w:val="28"/>
        </w:rPr>
        <w:t>РЕКОМЕНДЕМАЯ ЛИТЕРАТУРА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Алексеев А.А. Питание в туристском походе. – М. ЦДЮТур МО РФ, 1996;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Алешин В.М., Серебренников А.В. Туристская топография. – М., Профиздат, 1985.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Амундсен Р. Собрание сочинений. 1-5том. Ленинград, изд. Главсевморпути, 1937.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Антропов К., Расторгуев М. Узлы. – М. ЦДЮТур РФ, 1994.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Аппенянский А.И. Физическая тренировка в туризме. – М. ЦРИБ «Турист», 1989.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Арсеньев В.К. В дебрях Уссурийского края. – М. :Моск. Рабочий, 1956.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 xml:space="preserve">Баленко С.В. Школа выживания. /Приложение к журналу «Зарубежное военное обозрение». – М. часть 1 – 1992, часть 2 – </w:t>
      </w:r>
      <w:smartTag w:uri="urn:schemas-microsoft-com:office:smarttags" w:element="metricconverter">
        <w:smartTagPr>
          <w:attr w:name="ProductID" w:val="1994 г"/>
        </w:smartTagPr>
        <w:r w:rsidRPr="00E00A07">
          <w:rPr>
            <w:sz w:val="28"/>
            <w:szCs w:val="28"/>
          </w:rPr>
          <w:t>1994 г</w:t>
        </w:r>
      </w:smartTag>
      <w:r w:rsidRPr="00E00A07">
        <w:rPr>
          <w:sz w:val="28"/>
          <w:szCs w:val="28"/>
        </w:rPr>
        <w:t>.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Бардин К.В. Азбука туризма. – М.: Просвещение, 1981.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Березина н., Лисс О., Самсонов С. Мир зеленого безмолвия. – М.: Мысль, 1983.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Берман А.Е. Путешествия на лыжах. – М.: ФиС, 1968.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Бринк И.Ю., Бондарец М.П. Ателье туриста. – М.: ФиС, 1990.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Варламов В.Г. Основы безопасности в пешем походе. – М.: ЦРИБ «Турист», 1983.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Волков Н.Н. спортивные походы в горах. – М.:ФиС, 1974.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Волович В.Г. Академия выживания. –М.: ТОЛК, 1996.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Волович В.Г. Как выжить в экстремальной ситуации. – М.: Знание, 1990.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Выживание в экстремальных условиях. – М.: ИПЦ «Русский раритет», 1993.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Выживание /Сост. С.И. Коледа, П.Н. Драчев. – Минск, ООО «Лазурак», 1996.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Граниченко Л.Г. Котелок над костром. – М.: ИД «Вокруг света», 1994.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Ганопольский В.И. Организация и подготовка спортивного туристского похода. – М.: ЦРИБ «Турист», 1986.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Губанов И.А., Крылова И.Л., Тихонова В.Л. Дикорастущие полезные растения СССР. – М.: Мысль, 1976.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Григорьев В.Н. Водный туризм. – М.: Профиздат, 1990.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Захаров П.П. Инструктору альпинизма. М.: ФиС, 1988.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Зорина Т.Г. Школьникам о лесе. – М.: Лесная промышленность, 1971.</w:t>
      </w:r>
    </w:p>
    <w:p w:rsidR="00DA1B59" w:rsidRPr="00E00A07" w:rsidRDefault="00DA1B59" w:rsidP="00DA1B59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Иванов Е.И. Судейство соревнований по спортивному ориентированию. – М.: ФиС, 1978.</w:t>
      </w:r>
    </w:p>
    <w:p w:rsidR="00DA1B59" w:rsidRPr="00E00A07" w:rsidRDefault="00DA1B59" w:rsidP="000F6BC8">
      <w:pPr>
        <w:ind w:left="-567"/>
        <w:rPr>
          <w:sz w:val="28"/>
          <w:szCs w:val="28"/>
        </w:rPr>
      </w:pPr>
      <w:r w:rsidRPr="00E00A07">
        <w:rPr>
          <w:sz w:val="28"/>
          <w:szCs w:val="28"/>
        </w:rPr>
        <w:t>Казанцев А.А. Организация и проведение соревнований школьников.</w:t>
      </w:r>
    </w:p>
    <w:p w:rsidR="00DA1B59" w:rsidRDefault="00DA1B59" w:rsidP="00DA1B59">
      <w:pPr>
        <w:rPr>
          <w:b/>
          <w:sz w:val="28"/>
          <w:szCs w:val="28"/>
          <w:lang w:val="tt-RU"/>
        </w:rPr>
      </w:pPr>
    </w:p>
    <w:p w:rsidR="00CD7597" w:rsidRDefault="00CD7597" w:rsidP="00DA1B59">
      <w:pPr>
        <w:rPr>
          <w:b/>
          <w:sz w:val="28"/>
          <w:szCs w:val="28"/>
          <w:lang w:val="tt-RU"/>
        </w:rPr>
      </w:pPr>
    </w:p>
    <w:p w:rsidR="00CD7597" w:rsidRDefault="00CD7597" w:rsidP="00DA1B59">
      <w:pPr>
        <w:rPr>
          <w:b/>
          <w:sz w:val="28"/>
          <w:szCs w:val="28"/>
          <w:lang w:val="tt-RU"/>
        </w:rPr>
      </w:pPr>
    </w:p>
    <w:p w:rsidR="00CD7597" w:rsidRDefault="00CD7597" w:rsidP="00DA1B59">
      <w:pPr>
        <w:rPr>
          <w:b/>
          <w:sz w:val="28"/>
          <w:szCs w:val="28"/>
          <w:lang w:val="tt-RU"/>
        </w:rPr>
      </w:pPr>
    </w:p>
    <w:p w:rsidR="00CD7597" w:rsidRDefault="00CD7597" w:rsidP="00DA1B59">
      <w:pPr>
        <w:rPr>
          <w:b/>
          <w:sz w:val="28"/>
          <w:szCs w:val="28"/>
          <w:lang w:val="tt-RU"/>
        </w:rPr>
      </w:pPr>
    </w:p>
    <w:p w:rsidR="00CD7597" w:rsidRDefault="00CD7597" w:rsidP="00DA1B59">
      <w:pPr>
        <w:rPr>
          <w:b/>
          <w:sz w:val="28"/>
          <w:szCs w:val="28"/>
          <w:lang w:val="tt-RU"/>
        </w:rPr>
      </w:pPr>
    </w:p>
    <w:p w:rsidR="00CD7597" w:rsidRDefault="00CD7597" w:rsidP="00DA1B59">
      <w:pPr>
        <w:rPr>
          <w:b/>
          <w:sz w:val="28"/>
          <w:szCs w:val="28"/>
          <w:lang w:val="tt-RU"/>
        </w:rPr>
      </w:pPr>
    </w:p>
    <w:p w:rsidR="00CD7597" w:rsidRPr="00CD7597" w:rsidRDefault="00CD7597" w:rsidP="00DA1B59">
      <w:pPr>
        <w:rPr>
          <w:b/>
          <w:sz w:val="28"/>
          <w:szCs w:val="28"/>
          <w:lang w:val="tt-RU"/>
        </w:rPr>
      </w:pPr>
    </w:p>
    <w:p w:rsidR="00DA1B59" w:rsidRPr="00E00A07" w:rsidRDefault="00DA1B59" w:rsidP="00DA1B59">
      <w:pPr>
        <w:rPr>
          <w:b/>
          <w:sz w:val="28"/>
          <w:szCs w:val="28"/>
        </w:rPr>
      </w:pPr>
    </w:p>
    <w:p w:rsidR="00DA1B59" w:rsidRPr="00E00A07" w:rsidRDefault="00DA1B59" w:rsidP="00DA1B59">
      <w:pPr>
        <w:rPr>
          <w:b/>
          <w:sz w:val="28"/>
          <w:szCs w:val="28"/>
        </w:rPr>
      </w:pPr>
    </w:p>
    <w:p w:rsidR="00DA1B59" w:rsidRPr="00E00A07" w:rsidRDefault="00DA1B59" w:rsidP="00DA1B59">
      <w:pPr>
        <w:shd w:val="clear" w:color="auto" w:fill="FFFFFF"/>
        <w:tabs>
          <w:tab w:val="left" w:pos="281"/>
        </w:tabs>
        <w:spacing w:before="7" w:line="475" w:lineRule="exact"/>
        <w:ind w:right="2592"/>
        <w:rPr>
          <w:sz w:val="28"/>
          <w:szCs w:val="28"/>
        </w:rPr>
      </w:pPr>
    </w:p>
    <w:p w:rsidR="00DA1B59" w:rsidRPr="00E00A07" w:rsidRDefault="00DA1B59" w:rsidP="00DA1B59">
      <w:pPr>
        <w:shd w:val="clear" w:color="auto" w:fill="FFFFFF"/>
        <w:tabs>
          <w:tab w:val="left" w:pos="281"/>
        </w:tabs>
        <w:spacing w:before="7" w:line="475" w:lineRule="exact"/>
        <w:ind w:right="2592"/>
        <w:rPr>
          <w:sz w:val="28"/>
          <w:szCs w:val="28"/>
        </w:rPr>
      </w:pPr>
    </w:p>
    <w:p w:rsidR="00DA1B59" w:rsidRPr="00E00A07" w:rsidRDefault="00DA1B59" w:rsidP="00DA1B59">
      <w:pPr>
        <w:rPr>
          <w:b/>
          <w:sz w:val="28"/>
          <w:szCs w:val="28"/>
        </w:rPr>
      </w:pPr>
    </w:p>
    <w:p w:rsidR="008356D8" w:rsidRDefault="008356D8" w:rsidP="00DA1B59">
      <w:pPr>
        <w:rPr>
          <w:b/>
        </w:rPr>
      </w:pPr>
    </w:p>
    <w:p w:rsidR="00DA1B59" w:rsidRDefault="00DA1B59" w:rsidP="00DA1B59">
      <w:pPr>
        <w:rPr>
          <w:b/>
        </w:rPr>
      </w:pPr>
    </w:p>
    <w:p w:rsidR="00CD7597" w:rsidRPr="00CD7597" w:rsidRDefault="00CD7597" w:rsidP="00CD7597">
      <w:pPr>
        <w:jc w:val="center"/>
        <w:rPr>
          <w:b/>
          <w:sz w:val="56"/>
          <w:szCs w:val="56"/>
        </w:rPr>
      </w:pPr>
    </w:p>
    <w:sectPr w:rsidR="00CD7597" w:rsidRPr="00CD7597" w:rsidSect="004031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15F" w:rsidRDefault="00F2315F" w:rsidP="00A13D30">
      <w:r>
        <w:separator/>
      </w:r>
    </w:p>
  </w:endnote>
  <w:endnote w:type="continuationSeparator" w:id="1">
    <w:p w:rsidR="00F2315F" w:rsidRDefault="00F2315F" w:rsidP="00A13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10E" w:rsidRDefault="0040310E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10E" w:rsidRDefault="0040310E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10E" w:rsidRDefault="0040310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15F" w:rsidRDefault="00F2315F" w:rsidP="00A13D30">
      <w:r>
        <w:separator/>
      </w:r>
    </w:p>
  </w:footnote>
  <w:footnote w:type="continuationSeparator" w:id="1">
    <w:p w:rsidR="00F2315F" w:rsidRDefault="00F2315F" w:rsidP="00A13D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10E" w:rsidRDefault="0040310E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10E" w:rsidRDefault="0040310E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10E" w:rsidRDefault="0040310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7C89"/>
    <w:multiLevelType w:val="hybridMultilevel"/>
    <w:tmpl w:val="BB96FA50"/>
    <w:lvl w:ilvl="0" w:tplc="9D30B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0C771A"/>
    <w:multiLevelType w:val="hybridMultilevel"/>
    <w:tmpl w:val="87BA6A1E"/>
    <w:lvl w:ilvl="0" w:tplc="BA164E8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483531"/>
    <w:multiLevelType w:val="hybridMultilevel"/>
    <w:tmpl w:val="B26A13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4474EC"/>
    <w:multiLevelType w:val="hybridMultilevel"/>
    <w:tmpl w:val="6DF011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730C58"/>
    <w:multiLevelType w:val="hybridMultilevel"/>
    <w:tmpl w:val="FE8AA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3E4A32"/>
    <w:multiLevelType w:val="hybridMultilevel"/>
    <w:tmpl w:val="93A47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8DA4A7B"/>
    <w:multiLevelType w:val="multilevel"/>
    <w:tmpl w:val="74C8A73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6E5B7571"/>
    <w:multiLevelType w:val="hybridMultilevel"/>
    <w:tmpl w:val="3B569F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087FCB"/>
    <w:multiLevelType w:val="hybridMultilevel"/>
    <w:tmpl w:val="C4CA2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cumentProtection w:edit="forms" w:enforcement="0"/>
  <w:defaultTabStop w:val="708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A1B59"/>
    <w:rsid w:val="000F6BC8"/>
    <w:rsid w:val="00115293"/>
    <w:rsid w:val="00154D8F"/>
    <w:rsid w:val="002C7BAC"/>
    <w:rsid w:val="002E7479"/>
    <w:rsid w:val="00380971"/>
    <w:rsid w:val="00390489"/>
    <w:rsid w:val="0040310E"/>
    <w:rsid w:val="00411CD2"/>
    <w:rsid w:val="00491E70"/>
    <w:rsid w:val="004B2217"/>
    <w:rsid w:val="005A4A7A"/>
    <w:rsid w:val="005A617E"/>
    <w:rsid w:val="0065402C"/>
    <w:rsid w:val="00663A74"/>
    <w:rsid w:val="006676BC"/>
    <w:rsid w:val="006B39FC"/>
    <w:rsid w:val="006E490A"/>
    <w:rsid w:val="00741DA1"/>
    <w:rsid w:val="007B439D"/>
    <w:rsid w:val="008356D8"/>
    <w:rsid w:val="008F762F"/>
    <w:rsid w:val="009256F5"/>
    <w:rsid w:val="009A00B4"/>
    <w:rsid w:val="00A13D30"/>
    <w:rsid w:val="00B20FE5"/>
    <w:rsid w:val="00BB1D5C"/>
    <w:rsid w:val="00BD31C8"/>
    <w:rsid w:val="00C21B90"/>
    <w:rsid w:val="00C33A8B"/>
    <w:rsid w:val="00C51832"/>
    <w:rsid w:val="00C54BC5"/>
    <w:rsid w:val="00CD7597"/>
    <w:rsid w:val="00DA1B59"/>
    <w:rsid w:val="00E00A07"/>
    <w:rsid w:val="00E97DD8"/>
    <w:rsid w:val="00F2315F"/>
    <w:rsid w:val="00F41A78"/>
    <w:rsid w:val="00FE46CB"/>
    <w:rsid w:val="00FF1462"/>
    <w:rsid w:val="00FF5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DA1B59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rsid w:val="00DA1B59"/>
    <w:rPr>
      <w:rFonts w:ascii="Cambria" w:eastAsia="Calibri" w:hAnsi="Cambria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qFormat/>
    <w:rsid w:val="00DA1B59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DA1B59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semiHidden/>
    <w:rsid w:val="00DA1B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semiHidden/>
    <w:unhideWhenUsed/>
    <w:rsid w:val="00DA1B59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DA1B5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A13D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13D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13D3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13D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3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12</Pages>
  <Words>2602</Words>
  <Characters>14834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Марсель</dc:creator>
  <cp:keywords/>
  <dc:description/>
  <cp:lastModifiedBy>ильмас</cp:lastModifiedBy>
  <cp:revision>13</cp:revision>
  <cp:lastPrinted>2017-02-08T06:32:00Z</cp:lastPrinted>
  <dcterms:created xsi:type="dcterms:W3CDTF">2013-09-06T14:25:00Z</dcterms:created>
  <dcterms:modified xsi:type="dcterms:W3CDTF">2017-02-09T13:54:00Z</dcterms:modified>
</cp:coreProperties>
</file>